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151" w:rsidRDefault="00B70151" w:rsidP="00B70151">
      <w:pPr>
        <w:spacing w:after="0" w:line="259" w:lineRule="auto"/>
        <w:ind w:left="39" w:right="3" w:hanging="10"/>
        <w:jc w:val="center"/>
        <w:rPr>
          <w:b/>
          <w:color w:val="auto"/>
          <w:sz w:val="28"/>
          <w:szCs w:val="28"/>
          <w:shd w:val="clear" w:color="auto" w:fill="FFFFFF"/>
        </w:rPr>
      </w:pPr>
      <w:r w:rsidRPr="00B70151">
        <w:rPr>
          <w:b/>
          <w:color w:val="auto"/>
          <w:sz w:val="28"/>
          <w:szCs w:val="28"/>
          <w:shd w:val="clear" w:color="auto" w:fill="FFFFFF"/>
        </w:rPr>
        <w:t>Положение о порядке и условиях предоставления медицинской помощи в соответствии с Территориальной программой государственных гарантий бесплатного оказания гражданам медицинской помощи на территории Новгородской области при обращении в медицинскую организацию (в соответствии с п.3 ч.1 ст. 79 закона РФ от 21.11.2011 г. N 323-ФЗ "Об ос</w:t>
      </w:r>
      <w:r>
        <w:rPr>
          <w:b/>
          <w:color w:val="auto"/>
          <w:sz w:val="28"/>
          <w:szCs w:val="28"/>
          <w:shd w:val="clear" w:color="auto" w:fill="FFFFFF"/>
        </w:rPr>
        <w:t>новах охраны здоровья граждан".</w:t>
      </w:r>
    </w:p>
    <w:p w:rsidR="00B70151" w:rsidRDefault="00B70151" w:rsidP="00B70151">
      <w:pPr>
        <w:spacing w:after="0" w:line="259" w:lineRule="auto"/>
        <w:ind w:left="39" w:right="3" w:hanging="10"/>
        <w:jc w:val="center"/>
        <w:rPr>
          <w:b/>
          <w:color w:val="auto"/>
          <w:sz w:val="28"/>
          <w:szCs w:val="28"/>
          <w:shd w:val="clear" w:color="auto" w:fill="FFFFFF"/>
        </w:rPr>
      </w:pPr>
    </w:p>
    <w:p w:rsidR="00B70151" w:rsidRDefault="00B70151" w:rsidP="00B70151">
      <w:pPr>
        <w:spacing w:after="0" w:line="259" w:lineRule="auto"/>
        <w:ind w:left="39" w:right="3" w:hanging="10"/>
        <w:jc w:val="center"/>
        <w:rPr>
          <w:b/>
          <w:color w:val="auto"/>
          <w:sz w:val="28"/>
          <w:szCs w:val="28"/>
          <w:shd w:val="clear" w:color="auto" w:fill="FFFFFF"/>
        </w:rPr>
      </w:pPr>
    </w:p>
    <w:p w:rsidR="00B70151" w:rsidRPr="00B70151" w:rsidRDefault="00B70151" w:rsidP="00B70151">
      <w:pPr>
        <w:spacing w:after="0" w:line="259" w:lineRule="auto"/>
        <w:ind w:left="39" w:right="3" w:hanging="10"/>
        <w:jc w:val="center"/>
        <w:rPr>
          <w:b/>
          <w:color w:val="auto"/>
          <w:sz w:val="28"/>
          <w:szCs w:val="28"/>
          <w:shd w:val="clear" w:color="auto" w:fill="FFFFFF"/>
        </w:rPr>
      </w:pPr>
    </w:p>
    <w:p w:rsidR="00B70151" w:rsidRPr="00B70151" w:rsidRDefault="00B70151" w:rsidP="00B70151">
      <w:pPr>
        <w:spacing w:after="0" w:line="259" w:lineRule="auto"/>
        <w:ind w:left="39" w:right="3" w:hanging="10"/>
        <w:jc w:val="center"/>
        <w:rPr>
          <w:sz w:val="28"/>
          <w:szCs w:val="28"/>
        </w:rPr>
      </w:pPr>
      <w:r w:rsidRPr="00B70151">
        <w:rPr>
          <w:b/>
          <w:sz w:val="28"/>
          <w:szCs w:val="28"/>
        </w:rPr>
        <w:t>УВЕДОМЛЕНИЕ О ВОЗМОЖНОСТИ ПОЛУЧЕНИЯ БЕСПЛАТНЫХ УСЛУГ</w:t>
      </w:r>
      <w:r w:rsidRPr="00B70151">
        <w:rPr>
          <w:sz w:val="28"/>
          <w:szCs w:val="28"/>
        </w:rPr>
        <w:t xml:space="preserve"> (в соответствии с п. 6 «Правил предоставления</w:t>
      </w:r>
    </w:p>
    <w:p w:rsidR="00B70151" w:rsidRDefault="00B70151" w:rsidP="00B70151">
      <w:pPr>
        <w:spacing w:after="0" w:line="248" w:lineRule="auto"/>
        <w:ind w:left="489" w:right="453" w:hanging="10"/>
        <w:jc w:val="center"/>
        <w:rPr>
          <w:sz w:val="28"/>
          <w:szCs w:val="28"/>
        </w:rPr>
      </w:pPr>
      <w:r w:rsidRPr="00B70151">
        <w:rPr>
          <w:sz w:val="28"/>
          <w:szCs w:val="28"/>
        </w:rPr>
        <w:t>медицинскими организациями платных медицинских услуг», Постановление Правительства РФ от 04.10.2012 г. № 1006)</w:t>
      </w:r>
    </w:p>
    <w:p w:rsidR="00511248" w:rsidRDefault="00511248" w:rsidP="00B70151">
      <w:pPr>
        <w:spacing w:after="0" w:line="248" w:lineRule="auto"/>
        <w:ind w:left="489" w:right="453" w:hanging="10"/>
        <w:jc w:val="center"/>
        <w:rPr>
          <w:sz w:val="28"/>
          <w:szCs w:val="28"/>
        </w:rPr>
      </w:pPr>
    </w:p>
    <w:p w:rsidR="00511248" w:rsidRPr="00B70151" w:rsidRDefault="00511248" w:rsidP="00511248">
      <w:pPr>
        <w:ind w:left="23" w:right="14" w:firstLine="828"/>
        <w:rPr>
          <w:sz w:val="28"/>
          <w:szCs w:val="28"/>
        </w:rPr>
      </w:pPr>
      <w:r w:rsidRPr="00B70151">
        <w:rPr>
          <w:sz w:val="28"/>
          <w:szCs w:val="28"/>
        </w:rPr>
        <w:t>ОАУЗ «Новгородский врачебно-физкультурный диспансер» уведомляет Пациента о том, что ОАУЗ «Новгородский врачебно-физкультурный диспансер» не входит в реестр медицинских организаций, осуществляющих деятельность в сфере обязательного медицинского страхования. ОАУЗ «Новгородский врачебно-физкультурный диспансер» оказывает платные медицинские услуги. Пациент может получить соответствующие виды и объемы медпомощи без взимания платы в рамках программы государственных гарантий бесплатного оказания гражданам медицинский помощи в орган</w:t>
      </w:r>
      <w:r>
        <w:rPr>
          <w:sz w:val="28"/>
          <w:szCs w:val="28"/>
        </w:rPr>
        <w:t>изациях здравоохранения области:</w:t>
      </w:r>
    </w:p>
    <w:p w:rsidR="00511248" w:rsidRDefault="00511248" w:rsidP="00B70151">
      <w:pPr>
        <w:spacing w:after="0" w:line="248" w:lineRule="auto"/>
        <w:ind w:left="489" w:right="453" w:hanging="10"/>
        <w:jc w:val="center"/>
        <w:rPr>
          <w:sz w:val="28"/>
          <w:szCs w:val="28"/>
        </w:rPr>
      </w:pPr>
    </w:p>
    <w:p w:rsidR="00511248" w:rsidRPr="00B70151" w:rsidRDefault="00511248" w:rsidP="00B70151">
      <w:pPr>
        <w:spacing w:after="0" w:line="248" w:lineRule="auto"/>
        <w:ind w:left="489" w:right="453" w:hanging="10"/>
        <w:jc w:val="center"/>
        <w:rPr>
          <w:sz w:val="28"/>
          <w:szCs w:val="28"/>
        </w:rPr>
      </w:pPr>
    </w:p>
    <w:p w:rsidR="00B70151" w:rsidRPr="00511248" w:rsidRDefault="00B70151" w:rsidP="00B70151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  <w:r w:rsidRPr="00511248">
        <w:rPr>
          <w:b/>
          <w:bCs/>
          <w:sz w:val="20"/>
          <w:szCs w:val="20"/>
        </w:rPr>
        <w:t>ПЕРЕЧЕНЬ</w:t>
      </w:r>
    </w:p>
    <w:p w:rsidR="00B70151" w:rsidRPr="00511248" w:rsidRDefault="00B70151" w:rsidP="00B70151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  <w:r w:rsidRPr="00511248">
        <w:rPr>
          <w:b/>
          <w:bCs/>
          <w:sz w:val="20"/>
          <w:szCs w:val="20"/>
        </w:rPr>
        <w:t>МЕДИЦИНСКИХ ОРГАНИЗАЦИЙ, УЧАСТВУЮЩИХ В РЕАЛИЗАЦИИ ПРОГРАММЫ,</w:t>
      </w:r>
    </w:p>
    <w:p w:rsidR="00B70151" w:rsidRPr="00511248" w:rsidRDefault="00B70151" w:rsidP="00B70151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  <w:r w:rsidRPr="00511248">
        <w:rPr>
          <w:b/>
          <w:bCs/>
          <w:sz w:val="20"/>
          <w:szCs w:val="20"/>
        </w:rPr>
        <w:t>В ТОМ ЧИСЛЕ ТЕРРИТОРИАЛЬНОЙ ПРОГРАММЫ ОБЯЗАТЕЛЬНОГО</w:t>
      </w:r>
    </w:p>
    <w:p w:rsidR="00B70151" w:rsidRPr="00511248" w:rsidRDefault="00B70151" w:rsidP="00B70151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  <w:r w:rsidRPr="00511248">
        <w:rPr>
          <w:b/>
          <w:bCs/>
          <w:sz w:val="20"/>
          <w:szCs w:val="20"/>
        </w:rPr>
        <w:t>МЕДИЦИНСКОГО СТРАХОВАНИЯ</w:t>
      </w:r>
    </w:p>
    <w:p w:rsidR="00B70151" w:rsidRPr="00511248" w:rsidRDefault="00B70151" w:rsidP="00B70151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</w:p>
    <w:p w:rsidR="00B70151" w:rsidRPr="00511248" w:rsidRDefault="00B70151" w:rsidP="00B70151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 w:rsidRPr="00511248">
        <w:rPr>
          <w:sz w:val="20"/>
          <w:szCs w:val="20"/>
        </w:rPr>
        <w:t>Список изменяющих документов</w:t>
      </w:r>
    </w:p>
    <w:p w:rsidR="00B70151" w:rsidRPr="00511248" w:rsidRDefault="00B70151" w:rsidP="00B70151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 w:rsidRPr="00511248">
        <w:rPr>
          <w:sz w:val="20"/>
          <w:szCs w:val="20"/>
        </w:rPr>
        <w:t xml:space="preserve">(в ред. </w:t>
      </w:r>
      <w:hyperlink r:id="rId5" w:history="1">
        <w:r w:rsidRPr="00511248">
          <w:rPr>
            <w:color w:val="0000FF"/>
            <w:sz w:val="20"/>
            <w:szCs w:val="20"/>
          </w:rPr>
          <w:t>Постановления</w:t>
        </w:r>
      </w:hyperlink>
      <w:r w:rsidRPr="00511248">
        <w:rPr>
          <w:sz w:val="20"/>
          <w:szCs w:val="20"/>
        </w:rPr>
        <w:t xml:space="preserve"> Правительства Новгородской области</w:t>
      </w:r>
    </w:p>
    <w:p w:rsidR="00B70151" w:rsidRPr="00511248" w:rsidRDefault="00B70151" w:rsidP="00B70151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 w:rsidRPr="00511248">
        <w:rPr>
          <w:sz w:val="20"/>
          <w:szCs w:val="20"/>
        </w:rPr>
        <w:t>от 10.05.2017 N 155)</w:t>
      </w:r>
    </w:p>
    <w:p w:rsidR="00B70151" w:rsidRDefault="00B70151" w:rsidP="00B701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6236"/>
        <w:gridCol w:w="2098"/>
      </w:tblGrid>
      <w:tr w:rsidR="00B70151" w:rsidRPr="00510E41" w:rsidTr="00DC43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51" w:rsidRPr="00510E41" w:rsidRDefault="00B70151" w:rsidP="00DC4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10E41">
              <w:rPr>
                <w:sz w:val="20"/>
                <w:szCs w:val="20"/>
              </w:rPr>
              <w:t>N п/п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51" w:rsidRPr="00510E41" w:rsidRDefault="00B70151" w:rsidP="00DC4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10E41">
              <w:rPr>
                <w:sz w:val="20"/>
                <w:szCs w:val="20"/>
              </w:rPr>
              <w:t>Наименование медицинской организации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51" w:rsidRPr="00510E41" w:rsidRDefault="00B70151" w:rsidP="00DC4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10E41">
              <w:rPr>
                <w:sz w:val="20"/>
                <w:szCs w:val="20"/>
              </w:rPr>
              <w:t xml:space="preserve">Осуществление деятельности в сфере обязательного медицинского страхования </w:t>
            </w:r>
            <w:hyperlink w:anchor="Par925" w:history="1">
              <w:r w:rsidRPr="00510E41">
                <w:rPr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B70151" w:rsidRPr="00510E41" w:rsidTr="00DC43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51" w:rsidRPr="00510E41" w:rsidRDefault="00B70151" w:rsidP="00DC4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10E41">
              <w:rPr>
                <w:sz w:val="20"/>
                <w:szCs w:val="20"/>
              </w:rPr>
              <w:t>1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51" w:rsidRPr="00510E41" w:rsidRDefault="00B70151" w:rsidP="00DC4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10E41">
              <w:rPr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51" w:rsidRPr="00510E41" w:rsidRDefault="00B70151" w:rsidP="00DC4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10E41">
              <w:rPr>
                <w:sz w:val="20"/>
                <w:szCs w:val="20"/>
              </w:rPr>
              <w:t>3</w:t>
            </w:r>
          </w:p>
        </w:tc>
      </w:tr>
      <w:tr w:rsidR="00B70151" w:rsidRPr="00510E41" w:rsidTr="00DC43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51" w:rsidRPr="00510E41" w:rsidRDefault="00B70151" w:rsidP="00DC4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10E41">
              <w:rPr>
                <w:sz w:val="20"/>
                <w:szCs w:val="20"/>
              </w:rPr>
              <w:t>1.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151" w:rsidRPr="00510E41" w:rsidRDefault="00B70151" w:rsidP="00DC434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510E41">
              <w:rPr>
                <w:sz w:val="20"/>
                <w:szCs w:val="20"/>
              </w:rPr>
              <w:t>Государственное областное бюджетное учреждение здравоохранения "Новгородская областная клиническая больница"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51" w:rsidRPr="00510E41" w:rsidRDefault="00B70151" w:rsidP="00DC4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10E41">
              <w:rPr>
                <w:sz w:val="20"/>
                <w:szCs w:val="20"/>
              </w:rPr>
              <w:t>+</w:t>
            </w:r>
          </w:p>
        </w:tc>
      </w:tr>
      <w:tr w:rsidR="00B70151" w:rsidRPr="00510E41" w:rsidTr="00DC43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51" w:rsidRPr="00510E41" w:rsidRDefault="00B70151" w:rsidP="00DC4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10E41">
              <w:rPr>
                <w:sz w:val="20"/>
                <w:szCs w:val="20"/>
              </w:rPr>
              <w:t>2.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151" w:rsidRPr="00510E41" w:rsidRDefault="00B70151" w:rsidP="00DC434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510E41">
              <w:rPr>
                <w:sz w:val="20"/>
                <w:szCs w:val="20"/>
              </w:rPr>
              <w:t>Государственное областное бюджетное учреждение здравоохранения "Областная детская клиническая больница"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51" w:rsidRPr="00510E41" w:rsidRDefault="00B70151" w:rsidP="00DC4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10E41">
              <w:rPr>
                <w:sz w:val="20"/>
                <w:szCs w:val="20"/>
              </w:rPr>
              <w:t>+</w:t>
            </w:r>
          </w:p>
        </w:tc>
      </w:tr>
      <w:tr w:rsidR="00B70151" w:rsidRPr="00510E41" w:rsidTr="00DC43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51" w:rsidRPr="00510E41" w:rsidRDefault="00B70151" w:rsidP="00DC4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10E41">
              <w:rPr>
                <w:sz w:val="20"/>
                <w:szCs w:val="20"/>
              </w:rPr>
              <w:t>3.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151" w:rsidRPr="00510E41" w:rsidRDefault="00B70151" w:rsidP="00DC434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510E41">
              <w:rPr>
                <w:sz w:val="20"/>
                <w:szCs w:val="20"/>
              </w:rPr>
              <w:t>Государственное областное бюджетное учреждение здравоохранения "Клинический Госпиталь ветеранов войн"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51" w:rsidRPr="00510E41" w:rsidRDefault="00B70151" w:rsidP="00DC4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10E41">
              <w:rPr>
                <w:sz w:val="20"/>
                <w:szCs w:val="20"/>
              </w:rPr>
              <w:t>+</w:t>
            </w:r>
          </w:p>
        </w:tc>
      </w:tr>
      <w:tr w:rsidR="00B70151" w:rsidRPr="00510E41" w:rsidTr="00DC43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51" w:rsidRPr="00510E41" w:rsidRDefault="00B70151" w:rsidP="00DC4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10E41"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151" w:rsidRPr="00510E41" w:rsidRDefault="00B70151" w:rsidP="00DC434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510E41">
              <w:rPr>
                <w:sz w:val="20"/>
                <w:szCs w:val="20"/>
              </w:rPr>
              <w:t>Государственное областное бюджетное учреждение здравоохранения "Областной клинический онкологический диспансер"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51" w:rsidRPr="00510E41" w:rsidRDefault="00B70151" w:rsidP="00DC4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10E41">
              <w:rPr>
                <w:sz w:val="20"/>
                <w:szCs w:val="20"/>
              </w:rPr>
              <w:t>+</w:t>
            </w:r>
          </w:p>
        </w:tc>
      </w:tr>
      <w:tr w:rsidR="00B70151" w:rsidRPr="00510E41" w:rsidTr="00DC43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51" w:rsidRPr="00510E41" w:rsidRDefault="00B70151" w:rsidP="00DC4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10E41">
              <w:rPr>
                <w:sz w:val="20"/>
                <w:szCs w:val="20"/>
              </w:rPr>
              <w:t>5.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151" w:rsidRPr="00510E41" w:rsidRDefault="00B70151" w:rsidP="00DC434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510E41">
              <w:rPr>
                <w:sz w:val="20"/>
                <w:szCs w:val="20"/>
              </w:rPr>
              <w:t>Государственное областное бюджетное учреждение здравоохранения "Областной клинический родильный дом"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51" w:rsidRPr="00510E41" w:rsidRDefault="00B70151" w:rsidP="00DC4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10E41">
              <w:rPr>
                <w:sz w:val="20"/>
                <w:szCs w:val="20"/>
              </w:rPr>
              <w:t>+</w:t>
            </w:r>
          </w:p>
        </w:tc>
      </w:tr>
      <w:tr w:rsidR="00B70151" w:rsidRPr="00510E41" w:rsidTr="00DC43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51" w:rsidRPr="00510E41" w:rsidRDefault="00B70151" w:rsidP="00DC4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10E41">
              <w:rPr>
                <w:sz w:val="20"/>
                <w:szCs w:val="20"/>
              </w:rPr>
              <w:t>6.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151" w:rsidRPr="00510E41" w:rsidRDefault="00B70151" w:rsidP="00DC434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510E41">
              <w:rPr>
                <w:sz w:val="20"/>
                <w:szCs w:val="20"/>
              </w:rPr>
              <w:t>Государственное областное бюджетное учреждение здравоохранения "Центр медицинской профилактики"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51" w:rsidRPr="00510E41" w:rsidRDefault="00B70151" w:rsidP="00DC4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10E41">
              <w:rPr>
                <w:sz w:val="20"/>
                <w:szCs w:val="20"/>
              </w:rPr>
              <w:t>+</w:t>
            </w:r>
          </w:p>
        </w:tc>
      </w:tr>
      <w:tr w:rsidR="00B70151" w:rsidRPr="00510E41" w:rsidTr="00DC43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51" w:rsidRPr="00510E41" w:rsidRDefault="00B70151" w:rsidP="00DC4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10E41">
              <w:rPr>
                <w:sz w:val="20"/>
                <w:szCs w:val="20"/>
              </w:rPr>
              <w:t>7.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151" w:rsidRPr="00510E41" w:rsidRDefault="00B70151" w:rsidP="00DC434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510E41">
              <w:rPr>
                <w:sz w:val="20"/>
                <w:szCs w:val="20"/>
              </w:rPr>
              <w:t>Государственное областное бюджетное учреждение здравоохранения "Новгородская областная инфекционная больница"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51" w:rsidRPr="00510E41" w:rsidRDefault="00B70151" w:rsidP="00DC4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10E41">
              <w:rPr>
                <w:sz w:val="20"/>
                <w:szCs w:val="20"/>
              </w:rPr>
              <w:t>+</w:t>
            </w:r>
          </w:p>
        </w:tc>
      </w:tr>
      <w:tr w:rsidR="00B70151" w:rsidRPr="00510E41" w:rsidTr="00DC43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51" w:rsidRPr="00510E41" w:rsidRDefault="00B70151" w:rsidP="00DC4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10E41">
              <w:rPr>
                <w:sz w:val="20"/>
                <w:szCs w:val="20"/>
              </w:rPr>
              <w:t>8.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151" w:rsidRPr="00510E41" w:rsidRDefault="00B70151" w:rsidP="00DC434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510E41">
              <w:rPr>
                <w:sz w:val="20"/>
                <w:szCs w:val="20"/>
              </w:rPr>
              <w:t>Областное автономное учреждение здравоохранения "Новгородский областной кожно-венерологический диспансер"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51" w:rsidRPr="00510E41" w:rsidRDefault="00B70151" w:rsidP="00DC4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10E41">
              <w:rPr>
                <w:sz w:val="20"/>
                <w:szCs w:val="20"/>
              </w:rPr>
              <w:t>+</w:t>
            </w:r>
          </w:p>
        </w:tc>
      </w:tr>
      <w:tr w:rsidR="00B70151" w:rsidRPr="00510E41" w:rsidTr="00DC43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51" w:rsidRPr="00510E41" w:rsidRDefault="00B70151" w:rsidP="00DC4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10E41">
              <w:rPr>
                <w:sz w:val="20"/>
                <w:szCs w:val="20"/>
              </w:rPr>
              <w:t>9.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151" w:rsidRPr="00510E41" w:rsidRDefault="00B70151" w:rsidP="00DC434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510E41">
              <w:rPr>
                <w:sz w:val="20"/>
                <w:szCs w:val="20"/>
              </w:rPr>
              <w:t>Областное автономное учреждение здравоохранения "Клинический центр медицинской реабилитации"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51" w:rsidRPr="00510E41" w:rsidRDefault="00B70151" w:rsidP="00DC4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10E41">
              <w:rPr>
                <w:sz w:val="20"/>
                <w:szCs w:val="20"/>
              </w:rPr>
              <w:t>+</w:t>
            </w:r>
          </w:p>
        </w:tc>
      </w:tr>
      <w:tr w:rsidR="00B70151" w:rsidRPr="00510E41" w:rsidTr="00DC43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51" w:rsidRPr="00510E41" w:rsidRDefault="00B70151" w:rsidP="00DC4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10E41">
              <w:rPr>
                <w:sz w:val="20"/>
                <w:szCs w:val="20"/>
              </w:rPr>
              <w:t>10.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151" w:rsidRPr="00510E41" w:rsidRDefault="00B70151" w:rsidP="00DC434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510E41">
              <w:rPr>
                <w:sz w:val="20"/>
                <w:szCs w:val="20"/>
              </w:rPr>
              <w:t>Государственное областное бюджетное учреждение здравоохранения "Центральная городская клиническая больница"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51" w:rsidRPr="00510E41" w:rsidRDefault="00B70151" w:rsidP="00DC4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10E41">
              <w:rPr>
                <w:sz w:val="20"/>
                <w:szCs w:val="20"/>
              </w:rPr>
              <w:t>+</w:t>
            </w:r>
          </w:p>
        </w:tc>
      </w:tr>
      <w:tr w:rsidR="00B70151" w:rsidRPr="00510E41" w:rsidTr="00DC43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51" w:rsidRPr="00510E41" w:rsidRDefault="00B70151" w:rsidP="00DC4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10E41">
              <w:rPr>
                <w:sz w:val="20"/>
                <w:szCs w:val="20"/>
              </w:rPr>
              <w:t>11.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151" w:rsidRPr="00510E41" w:rsidRDefault="00B70151" w:rsidP="00DC434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510E41">
              <w:rPr>
                <w:sz w:val="20"/>
                <w:szCs w:val="20"/>
              </w:rPr>
              <w:t>Общество с ограниченной ответственностью "Поликлиника Волна"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51" w:rsidRPr="00510E41" w:rsidRDefault="00B70151" w:rsidP="00DC4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10E41">
              <w:rPr>
                <w:sz w:val="20"/>
                <w:szCs w:val="20"/>
              </w:rPr>
              <w:t>+</w:t>
            </w:r>
          </w:p>
        </w:tc>
      </w:tr>
      <w:tr w:rsidR="00B70151" w:rsidRPr="00510E41" w:rsidTr="00DC43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51" w:rsidRPr="00510E41" w:rsidRDefault="00B70151" w:rsidP="00DC4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10E41">
              <w:rPr>
                <w:sz w:val="20"/>
                <w:szCs w:val="20"/>
              </w:rPr>
              <w:t>12.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151" w:rsidRPr="00510E41" w:rsidRDefault="00B70151" w:rsidP="00DC434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510E41">
              <w:rPr>
                <w:sz w:val="20"/>
                <w:szCs w:val="20"/>
              </w:rPr>
              <w:t>Общество с ограниченной ответственностью "Медицинский центр "Акрон"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51" w:rsidRPr="00510E41" w:rsidRDefault="00B70151" w:rsidP="00DC4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10E41">
              <w:rPr>
                <w:sz w:val="20"/>
                <w:szCs w:val="20"/>
              </w:rPr>
              <w:t>+</w:t>
            </w:r>
          </w:p>
        </w:tc>
      </w:tr>
      <w:tr w:rsidR="00B70151" w:rsidRPr="00510E41" w:rsidTr="00DC43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51" w:rsidRPr="00510E41" w:rsidRDefault="00B70151" w:rsidP="00DC4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10E41">
              <w:rPr>
                <w:sz w:val="20"/>
                <w:szCs w:val="20"/>
              </w:rPr>
              <w:t>13.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151" w:rsidRPr="00510E41" w:rsidRDefault="00B70151" w:rsidP="00DC434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510E41">
              <w:rPr>
                <w:sz w:val="20"/>
                <w:szCs w:val="20"/>
              </w:rPr>
              <w:t>Общество с ограниченной ответственностью "Медицинский центр "Альтернатива"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51" w:rsidRPr="00510E41" w:rsidRDefault="00B70151" w:rsidP="00DC4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10E41">
              <w:rPr>
                <w:sz w:val="20"/>
                <w:szCs w:val="20"/>
              </w:rPr>
              <w:t>+</w:t>
            </w:r>
          </w:p>
        </w:tc>
      </w:tr>
      <w:tr w:rsidR="00B70151" w:rsidRPr="00510E41" w:rsidTr="00DC43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51" w:rsidRPr="00510E41" w:rsidRDefault="00B70151" w:rsidP="00DC4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10E41">
              <w:rPr>
                <w:sz w:val="20"/>
                <w:szCs w:val="20"/>
              </w:rPr>
              <w:t>14.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151" w:rsidRPr="00510E41" w:rsidRDefault="00B70151" w:rsidP="00DC434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510E41">
              <w:rPr>
                <w:sz w:val="20"/>
                <w:szCs w:val="20"/>
              </w:rPr>
              <w:t>Автономная некоммерческая организация "Центр семейной медицины"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51" w:rsidRPr="00510E41" w:rsidRDefault="00B70151" w:rsidP="00DC4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10E41">
              <w:rPr>
                <w:sz w:val="20"/>
                <w:szCs w:val="20"/>
              </w:rPr>
              <w:t>+</w:t>
            </w:r>
          </w:p>
        </w:tc>
      </w:tr>
      <w:tr w:rsidR="00B70151" w:rsidRPr="00510E41" w:rsidTr="00DC43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51" w:rsidRPr="00510E41" w:rsidRDefault="00B70151" w:rsidP="00DC4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10E41">
              <w:rPr>
                <w:sz w:val="20"/>
                <w:szCs w:val="20"/>
              </w:rPr>
              <w:t>15.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151" w:rsidRPr="00510E41" w:rsidRDefault="00B70151" w:rsidP="00DC434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510E41">
              <w:rPr>
                <w:sz w:val="20"/>
                <w:szCs w:val="20"/>
              </w:rPr>
              <w:t>Федеральное казенное учреждение здравоохранения "Медико-санитарная часть Министерства внутренних дел Российской Федерации по Новгородской области"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51" w:rsidRPr="00510E41" w:rsidRDefault="00B70151" w:rsidP="00DC4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10E41">
              <w:rPr>
                <w:sz w:val="20"/>
                <w:szCs w:val="20"/>
              </w:rPr>
              <w:t>+</w:t>
            </w:r>
          </w:p>
        </w:tc>
      </w:tr>
      <w:tr w:rsidR="00B70151" w:rsidRPr="00510E41" w:rsidTr="00DC43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51" w:rsidRPr="00510E41" w:rsidRDefault="00B70151" w:rsidP="00DC4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10E41">
              <w:rPr>
                <w:sz w:val="20"/>
                <w:szCs w:val="20"/>
              </w:rPr>
              <w:t>16.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151" w:rsidRPr="00510E41" w:rsidRDefault="00B70151" w:rsidP="00DC434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510E41">
              <w:rPr>
                <w:sz w:val="20"/>
                <w:szCs w:val="20"/>
              </w:rPr>
              <w:t>Государственное областное бюджетное учреждение здравоохранения "Новгородская станция скорой медицинской помощи"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51" w:rsidRPr="00510E41" w:rsidRDefault="00B70151" w:rsidP="00DC4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10E41">
              <w:rPr>
                <w:sz w:val="20"/>
                <w:szCs w:val="20"/>
              </w:rPr>
              <w:t>+</w:t>
            </w:r>
          </w:p>
        </w:tc>
      </w:tr>
      <w:tr w:rsidR="00B70151" w:rsidRPr="00510E41" w:rsidTr="00DC43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51" w:rsidRPr="00510E41" w:rsidRDefault="00B70151" w:rsidP="00DC4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10E41">
              <w:rPr>
                <w:sz w:val="20"/>
                <w:szCs w:val="20"/>
              </w:rPr>
              <w:t>17.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151" w:rsidRPr="00510E41" w:rsidRDefault="00B70151" w:rsidP="00DC434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510E41">
              <w:rPr>
                <w:sz w:val="20"/>
                <w:szCs w:val="20"/>
              </w:rPr>
              <w:t>Общество с ограниченной ответственностью "Стоматологическая поликлиника N 2"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51" w:rsidRPr="00510E41" w:rsidRDefault="00B70151" w:rsidP="00DC4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10E41">
              <w:rPr>
                <w:sz w:val="20"/>
                <w:szCs w:val="20"/>
              </w:rPr>
              <w:t>+</w:t>
            </w:r>
          </w:p>
        </w:tc>
      </w:tr>
      <w:tr w:rsidR="00B70151" w:rsidRPr="00510E41" w:rsidTr="00DC43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51" w:rsidRPr="00510E41" w:rsidRDefault="00B70151" w:rsidP="00DC4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10E41">
              <w:rPr>
                <w:sz w:val="20"/>
                <w:szCs w:val="20"/>
              </w:rPr>
              <w:t>18.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151" w:rsidRPr="00510E41" w:rsidRDefault="00B70151" w:rsidP="00DC434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510E41">
              <w:rPr>
                <w:sz w:val="20"/>
                <w:szCs w:val="20"/>
              </w:rPr>
              <w:t>Государственное областное бюджетное учреждение здравоохранения "Батецкая центральная районная больница"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51" w:rsidRPr="00510E41" w:rsidRDefault="00B70151" w:rsidP="00DC4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10E41">
              <w:rPr>
                <w:sz w:val="20"/>
                <w:szCs w:val="20"/>
              </w:rPr>
              <w:t>+</w:t>
            </w:r>
          </w:p>
        </w:tc>
      </w:tr>
      <w:tr w:rsidR="00B70151" w:rsidRPr="00510E41" w:rsidTr="00DC43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51" w:rsidRPr="00510E41" w:rsidRDefault="00B70151" w:rsidP="00DC4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10E41">
              <w:rPr>
                <w:sz w:val="20"/>
                <w:szCs w:val="20"/>
              </w:rPr>
              <w:t>19.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151" w:rsidRPr="00510E41" w:rsidRDefault="00B70151" w:rsidP="00DC434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510E41">
              <w:rPr>
                <w:sz w:val="20"/>
                <w:szCs w:val="20"/>
              </w:rPr>
              <w:t>Государственное областное бюджетное учреждение здравоохранения "</w:t>
            </w:r>
            <w:proofErr w:type="spellStart"/>
            <w:r w:rsidRPr="00510E41">
              <w:rPr>
                <w:sz w:val="20"/>
                <w:szCs w:val="20"/>
              </w:rPr>
              <w:t>Борович</w:t>
            </w:r>
            <w:bookmarkStart w:id="0" w:name="_GoBack"/>
            <w:bookmarkEnd w:id="0"/>
            <w:r w:rsidRPr="00510E41">
              <w:rPr>
                <w:sz w:val="20"/>
                <w:szCs w:val="20"/>
              </w:rPr>
              <w:t>ская</w:t>
            </w:r>
            <w:proofErr w:type="spellEnd"/>
            <w:r w:rsidRPr="00510E41">
              <w:rPr>
                <w:sz w:val="20"/>
                <w:szCs w:val="20"/>
              </w:rPr>
              <w:t xml:space="preserve"> центральная районная больница"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51" w:rsidRPr="00510E41" w:rsidRDefault="00B70151" w:rsidP="00DC4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10E41">
              <w:rPr>
                <w:sz w:val="20"/>
                <w:szCs w:val="20"/>
              </w:rPr>
              <w:t>+</w:t>
            </w:r>
          </w:p>
        </w:tc>
      </w:tr>
      <w:tr w:rsidR="00B70151" w:rsidRPr="00510E41" w:rsidTr="00DC43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51" w:rsidRPr="00510E41" w:rsidRDefault="00B70151" w:rsidP="00DC4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10E41">
              <w:rPr>
                <w:sz w:val="20"/>
                <w:szCs w:val="20"/>
              </w:rPr>
              <w:t>20.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151" w:rsidRPr="00510E41" w:rsidRDefault="00B70151" w:rsidP="00DC434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510E41">
              <w:rPr>
                <w:sz w:val="20"/>
                <w:szCs w:val="20"/>
              </w:rPr>
              <w:t>Автономная некоммерческая организация "Стоматологическая поликлиника г. Боровичи"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51" w:rsidRPr="00510E41" w:rsidRDefault="00B70151" w:rsidP="00DC4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10E41">
              <w:rPr>
                <w:sz w:val="20"/>
                <w:szCs w:val="20"/>
              </w:rPr>
              <w:t>+</w:t>
            </w:r>
          </w:p>
        </w:tc>
      </w:tr>
      <w:tr w:rsidR="00B70151" w:rsidRPr="00510E41" w:rsidTr="00DC43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51" w:rsidRPr="00510E41" w:rsidRDefault="00B70151" w:rsidP="00DC4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10E41">
              <w:rPr>
                <w:sz w:val="20"/>
                <w:szCs w:val="20"/>
              </w:rPr>
              <w:t>21.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151" w:rsidRPr="00510E41" w:rsidRDefault="00B70151" w:rsidP="00DC434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510E41">
              <w:rPr>
                <w:sz w:val="20"/>
                <w:szCs w:val="20"/>
              </w:rPr>
              <w:t>Акционерное общество "</w:t>
            </w:r>
            <w:proofErr w:type="spellStart"/>
            <w:r w:rsidRPr="00510E41">
              <w:rPr>
                <w:sz w:val="20"/>
                <w:szCs w:val="20"/>
              </w:rPr>
              <w:t>Боровичский</w:t>
            </w:r>
            <w:proofErr w:type="spellEnd"/>
            <w:r w:rsidRPr="00510E41">
              <w:rPr>
                <w:sz w:val="20"/>
                <w:szCs w:val="20"/>
              </w:rPr>
              <w:t xml:space="preserve"> комбинат огнеупоров"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51" w:rsidRPr="00510E41" w:rsidRDefault="00B70151" w:rsidP="00DC4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10E41">
              <w:rPr>
                <w:sz w:val="20"/>
                <w:szCs w:val="20"/>
              </w:rPr>
              <w:t>+</w:t>
            </w:r>
          </w:p>
        </w:tc>
      </w:tr>
      <w:tr w:rsidR="00B70151" w:rsidRPr="00510E41" w:rsidTr="00DC43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51" w:rsidRPr="00510E41" w:rsidRDefault="00B70151" w:rsidP="00DC4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10E41">
              <w:rPr>
                <w:sz w:val="20"/>
                <w:szCs w:val="20"/>
              </w:rPr>
              <w:t>22.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151" w:rsidRPr="00510E41" w:rsidRDefault="00B70151" w:rsidP="00DC434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510E41">
              <w:rPr>
                <w:sz w:val="20"/>
                <w:szCs w:val="20"/>
              </w:rPr>
              <w:t>Государственное областное бюджетное учреждение здравоохранения "</w:t>
            </w:r>
            <w:proofErr w:type="spellStart"/>
            <w:r w:rsidRPr="00510E41">
              <w:rPr>
                <w:sz w:val="20"/>
                <w:szCs w:val="20"/>
              </w:rPr>
              <w:t>Боровичский</w:t>
            </w:r>
            <w:proofErr w:type="spellEnd"/>
            <w:r w:rsidRPr="00510E41">
              <w:rPr>
                <w:sz w:val="20"/>
                <w:szCs w:val="20"/>
              </w:rPr>
              <w:t xml:space="preserve"> центр общей врачебной (семейной) практики"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51" w:rsidRPr="00510E41" w:rsidRDefault="00B70151" w:rsidP="00DC4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10E41">
              <w:rPr>
                <w:sz w:val="20"/>
                <w:szCs w:val="20"/>
              </w:rPr>
              <w:t>+</w:t>
            </w:r>
          </w:p>
        </w:tc>
      </w:tr>
      <w:tr w:rsidR="00B70151" w:rsidRPr="00510E41" w:rsidTr="00DC43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51" w:rsidRPr="00510E41" w:rsidRDefault="00B70151" w:rsidP="00DC4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10E41">
              <w:rPr>
                <w:sz w:val="20"/>
                <w:szCs w:val="20"/>
              </w:rPr>
              <w:t>23.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151" w:rsidRPr="00510E41" w:rsidRDefault="00B70151" w:rsidP="00DC434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510E41">
              <w:rPr>
                <w:sz w:val="20"/>
                <w:szCs w:val="20"/>
              </w:rPr>
              <w:t>Государственное областное бюджетное учреждение здравоохранения "</w:t>
            </w:r>
            <w:proofErr w:type="spellStart"/>
            <w:r w:rsidRPr="00510E41">
              <w:rPr>
                <w:sz w:val="20"/>
                <w:szCs w:val="20"/>
              </w:rPr>
              <w:t>Боровичская</w:t>
            </w:r>
            <w:proofErr w:type="spellEnd"/>
            <w:r w:rsidRPr="00510E41">
              <w:rPr>
                <w:sz w:val="20"/>
                <w:szCs w:val="20"/>
              </w:rPr>
              <w:t xml:space="preserve"> станция скорой медицинской помощи"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51" w:rsidRPr="00510E41" w:rsidRDefault="00B70151" w:rsidP="00DC4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10E41">
              <w:rPr>
                <w:sz w:val="20"/>
                <w:szCs w:val="20"/>
              </w:rPr>
              <w:t>+</w:t>
            </w:r>
          </w:p>
        </w:tc>
      </w:tr>
      <w:tr w:rsidR="00B70151" w:rsidRPr="00510E41" w:rsidTr="00DC43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51" w:rsidRPr="00510E41" w:rsidRDefault="00B70151" w:rsidP="00DC4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10E41">
              <w:rPr>
                <w:sz w:val="20"/>
                <w:szCs w:val="20"/>
              </w:rPr>
              <w:t>24.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151" w:rsidRPr="00510E41" w:rsidRDefault="00B70151" w:rsidP="00DC434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510E41">
              <w:rPr>
                <w:sz w:val="20"/>
                <w:szCs w:val="20"/>
              </w:rPr>
              <w:t>Государственное областное бюджетное учреждение здравоохранения Валдайская центральная районная больница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51" w:rsidRPr="00510E41" w:rsidRDefault="00B70151" w:rsidP="00DC4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10E41">
              <w:rPr>
                <w:sz w:val="20"/>
                <w:szCs w:val="20"/>
              </w:rPr>
              <w:t>+</w:t>
            </w:r>
          </w:p>
        </w:tc>
      </w:tr>
      <w:tr w:rsidR="00B70151" w:rsidRPr="00510E41" w:rsidTr="00DC43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51" w:rsidRPr="00510E41" w:rsidRDefault="00B70151" w:rsidP="00DC4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10E41">
              <w:rPr>
                <w:sz w:val="20"/>
                <w:szCs w:val="20"/>
              </w:rPr>
              <w:t>25.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151" w:rsidRPr="00510E41" w:rsidRDefault="00B70151" w:rsidP="00DC434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510E41">
              <w:rPr>
                <w:sz w:val="20"/>
                <w:szCs w:val="20"/>
              </w:rPr>
              <w:t xml:space="preserve">Государственное областное бюджетное учреждение здравоохранения </w:t>
            </w:r>
            <w:r w:rsidRPr="00510E41">
              <w:rPr>
                <w:sz w:val="20"/>
                <w:szCs w:val="20"/>
              </w:rPr>
              <w:lastRenderedPageBreak/>
              <w:t>"</w:t>
            </w:r>
            <w:proofErr w:type="spellStart"/>
            <w:r w:rsidRPr="00510E41">
              <w:rPr>
                <w:sz w:val="20"/>
                <w:szCs w:val="20"/>
              </w:rPr>
              <w:t>Демянская</w:t>
            </w:r>
            <w:proofErr w:type="spellEnd"/>
            <w:r w:rsidRPr="00510E41">
              <w:rPr>
                <w:sz w:val="20"/>
                <w:szCs w:val="20"/>
              </w:rPr>
              <w:t xml:space="preserve"> центральная районная больница"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51" w:rsidRPr="00510E41" w:rsidRDefault="00B70151" w:rsidP="00DC4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10E41">
              <w:rPr>
                <w:sz w:val="20"/>
                <w:szCs w:val="20"/>
              </w:rPr>
              <w:lastRenderedPageBreak/>
              <w:t>+</w:t>
            </w:r>
          </w:p>
        </w:tc>
      </w:tr>
      <w:tr w:rsidR="00B70151" w:rsidRPr="00510E41" w:rsidTr="00DC43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51" w:rsidRPr="00510E41" w:rsidRDefault="00B70151" w:rsidP="00DC4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10E41">
              <w:rPr>
                <w:sz w:val="20"/>
                <w:szCs w:val="20"/>
              </w:rPr>
              <w:lastRenderedPageBreak/>
              <w:t>26.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151" w:rsidRPr="00510E41" w:rsidRDefault="00B70151" w:rsidP="00DC434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510E41">
              <w:rPr>
                <w:sz w:val="20"/>
                <w:szCs w:val="20"/>
              </w:rPr>
              <w:t>Государственное областное бюджетное учреждение здравоохранения "</w:t>
            </w:r>
            <w:proofErr w:type="spellStart"/>
            <w:r w:rsidRPr="00510E41">
              <w:rPr>
                <w:sz w:val="20"/>
                <w:szCs w:val="20"/>
              </w:rPr>
              <w:t>Крестецкая</w:t>
            </w:r>
            <w:proofErr w:type="spellEnd"/>
            <w:r w:rsidRPr="00510E41">
              <w:rPr>
                <w:sz w:val="20"/>
                <w:szCs w:val="20"/>
              </w:rPr>
              <w:t xml:space="preserve"> центральная районная больница"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51" w:rsidRPr="00510E41" w:rsidRDefault="00B70151" w:rsidP="00DC4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10E41">
              <w:rPr>
                <w:sz w:val="20"/>
                <w:szCs w:val="20"/>
              </w:rPr>
              <w:t>+</w:t>
            </w:r>
          </w:p>
        </w:tc>
      </w:tr>
      <w:tr w:rsidR="00B70151" w:rsidRPr="00510E41" w:rsidTr="00DC43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51" w:rsidRPr="00510E41" w:rsidRDefault="00B70151" w:rsidP="00DC4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10E41">
              <w:rPr>
                <w:sz w:val="20"/>
                <w:szCs w:val="20"/>
              </w:rPr>
              <w:t>27.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151" w:rsidRPr="00510E41" w:rsidRDefault="00B70151" w:rsidP="00DC434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510E41">
              <w:rPr>
                <w:sz w:val="20"/>
                <w:szCs w:val="20"/>
              </w:rPr>
              <w:t>Государственное областное бюджетное учреждение здравоохранения "Зарубинская центральная районная больница"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51" w:rsidRPr="00510E41" w:rsidRDefault="00B70151" w:rsidP="00DC4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10E41">
              <w:rPr>
                <w:sz w:val="20"/>
                <w:szCs w:val="20"/>
              </w:rPr>
              <w:t>+</w:t>
            </w:r>
          </w:p>
        </w:tc>
      </w:tr>
      <w:tr w:rsidR="00B70151" w:rsidRPr="00510E41" w:rsidTr="00DC43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51" w:rsidRPr="00510E41" w:rsidRDefault="00B70151" w:rsidP="00DC4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10E41">
              <w:rPr>
                <w:sz w:val="20"/>
                <w:szCs w:val="20"/>
              </w:rPr>
              <w:t>28.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151" w:rsidRPr="00510E41" w:rsidRDefault="00B70151" w:rsidP="00DC434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510E41">
              <w:rPr>
                <w:sz w:val="20"/>
                <w:szCs w:val="20"/>
              </w:rPr>
              <w:t>Государственное областное бюджетное учреждение здравоохранения "</w:t>
            </w:r>
            <w:proofErr w:type="spellStart"/>
            <w:r w:rsidRPr="00510E41">
              <w:rPr>
                <w:sz w:val="20"/>
                <w:szCs w:val="20"/>
              </w:rPr>
              <w:t>Маловишерская</w:t>
            </w:r>
            <w:proofErr w:type="spellEnd"/>
            <w:r w:rsidRPr="00510E41">
              <w:rPr>
                <w:sz w:val="20"/>
                <w:szCs w:val="20"/>
              </w:rPr>
              <w:t xml:space="preserve"> центральная районная больница"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51" w:rsidRPr="00510E41" w:rsidRDefault="00B70151" w:rsidP="00DC4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10E41">
              <w:rPr>
                <w:sz w:val="20"/>
                <w:szCs w:val="20"/>
              </w:rPr>
              <w:t>+</w:t>
            </w:r>
          </w:p>
        </w:tc>
      </w:tr>
      <w:tr w:rsidR="00B70151" w:rsidRPr="00510E41" w:rsidTr="00DC43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51" w:rsidRPr="00510E41" w:rsidRDefault="00B70151" w:rsidP="00DC4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10E41">
              <w:rPr>
                <w:sz w:val="20"/>
                <w:szCs w:val="20"/>
              </w:rPr>
              <w:t>29.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151" w:rsidRPr="00510E41" w:rsidRDefault="00B70151" w:rsidP="00DC434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510E41">
              <w:rPr>
                <w:sz w:val="20"/>
                <w:szCs w:val="20"/>
              </w:rPr>
              <w:t>Государственное областное бюджетное учреждение здравоохранения "</w:t>
            </w:r>
            <w:proofErr w:type="spellStart"/>
            <w:r w:rsidRPr="00510E41">
              <w:rPr>
                <w:sz w:val="20"/>
                <w:szCs w:val="20"/>
              </w:rPr>
              <w:t>Маловишерская</w:t>
            </w:r>
            <w:proofErr w:type="spellEnd"/>
            <w:r w:rsidRPr="00510E41">
              <w:rPr>
                <w:sz w:val="20"/>
                <w:szCs w:val="20"/>
              </w:rPr>
              <w:t xml:space="preserve"> стоматологическая поликлиника"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51" w:rsidRPr="00510E41" w:rsidRDefault="00B70151" w:rsidP="00DC4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10E41">
              <w:rPr>
                <w:sz w:val="20"/>
                <w:szCs w:val="20"/>
              </w:rPr>
              <w:t>+</w:t>
            </w:r>
          </w:p>
        </w:tc>
      </w:tr>
      <w:tr w:rsidR="00B70151" w:rsidRPr="00510E41" w:rsidTr="00DC43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51" w:rsidRPr="00510E41" w:rsidRDefault="00B70151" w:rsidP="00DC4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10E41">
              <w:rPr>
                <w:sz w:val="20"/>
                <w:szCs w:val="20"/>
              </w:rPr>
              <w:t>30.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151" w:rsidRPr="00510E41" w:rsidRDefault="00B70151" w:rsidP="00DC434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510E41">
              <w:rPr>
                <w:sz w:val="20"/>
                <w:szCs w:val="20"/>
              </w:rPr>
              <w:t>Государственное областное бюджетное учреждение здравоохранения "</w:t>
            </w:r>
            <w:proofErr w:type="spellStart"/>
            <w:r w:rsidRPr="00510E41">
              <w:rPr>
                <w:sz w:val="20"/>
                <w:szCs w:val="20"/>
              </w:rPr>
              <w:t>Марёвская</w:t>
            </w:r>
            <w:proofErr w:type="spellEnd"/>
            <w:r w:rsidRPr="00510E41">
              <w:rPr>
                <w:sz w:val="20"/>
                <w:szCs w:val="20"/>
              </w:rPr>
              <w:t xml:space="preserve"> центральная районная больница"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51" w:rsidRPr="00510E41" w:rsidRDefault="00B70151" w:rsidP="00DC4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10E41">
              <w:rPr>
                <w:sz w:val="20"/>
                <w:szCs w:val="20"/>
              </w:rPr>
              <w:t>+</w:t>
            </w:r>
          </w:p>
        </w:tc>
      </w:tr>
      <w:tr w:rsidR="00B70151" w:rsidRPr="00510E41" w:rsidTr="00DC43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51" w:rsidRPr="00510E41" w:rsidRDefault="00B70151" w:rsidP="00DC4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10E41">
              <w:rPr>
                <w:sz w:val="20"/>
                <w:szCs w:val="20"/>
              </w:rPr>
              <w:t>31.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151" w:rsidRPr="00510E41" w:rsidRDefault="00B70151" w:rsidP="00DC434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510E41">
              <w:rPr>
                <w:sz w:val="20"/>
                <w:szCs w:val="20"/>
              </w:rPr>
              <w:t>Государственное областное бюджетное учреждение здравоохранения "</w:t>
            </w:r>
            <w:proofErr w:type="spellStart"/>
            <w:r w:rsidRPr="00510E41">
              <w:rPr>
                <w:sz w:val="20"/>
                <w:szCs w:val="20"/>
              </w:rPr>
              <w:t>Мошенская</w:t>
            </w:r>
            <w:proofErr w:type="spellEnd"/>
            <w:r w:rsidRPr="00510E41">
              <w:rPr>
                <w:sz w:val="20"/>
                <w:szCs w:val="20"/>
              </w:rPr>
              <w:t xml:space="preserve"> центральная районная больница"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51" w:rsidRPr="00510E41" w:rsidRDefault="00B70151" w:rsidP="00DC4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10E41">
              <w:rPr>
                <w:sz w:val="20"/>
                <w:szCs w:val="20"/>
              </w:rPr>
              <w:t>+</w:t>
            </w:r>
          </w:p>
        </w:tc>
      </w:tr>
      <w:tr w:rsidR="00B70151" w:rsidRPr="00510E41" w:rsidTr="00DC4340"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0151" w:rsidRPr="00510E41" w:rsidRDefault="00B70151" w:rsidP="00DC4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10E41">
              <w:rPr>
                <w:sz w:val="20"/>
                <w:szCs w:val="20"/>
              </w:rPr>
              <w:t>32.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0151" w:rsidRPr="00510E41" w:rsidRDefault="00B70151" w:rsidP="00DC434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510E41">
              <w:rPr>
                <w:sz w:val="20"/>
                <w:szCs w:val="20"/>
              </w:rPr>
              <w:t>Государственное областное бюджетное учреждение здравоохранения "Новгородская центральная районная больница"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0151" w:rsidRPr="00510E41" w:rsidRDefault="00B70151" w:rsidP="00DC4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10E41">
              <w:rPr>
                <w:sz w:val="20"/>
                <w:szCs w:val="20"/>
              </w:rPr>
              <w:t>+</w:t>
            </w:r>
          </w:p>
        </w:tc>
      </w:tr>
      <w:tr w:rsidR="00B70151" w:rsidRPr="00510E41" w:rsidTr="00DC4340">
        <w:tc>
          <w:tcPr>
            <w:tcW w:w="904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51" w:rsidRPr="00510E41" w:rsidRDefault="00B70151" w:rsidP="00DC434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510E41">
              <w:rPr>
                <w:sz w:val="20"/>
                <w:szCs w:val="20"/>
              </w:rPr>
              <w:t xml:space="preserve">(в ред. </w:t>
            </w:r>
            <w:hyperlink r:id="rId6" w:history="1">
              <w:r w:rsidRPr="00510E41">
                <w:rPr>
                  <w:color w:val="0000FF"/>
                  <w:sz w:val="20"/>
                  <w:szCs w:val="20"/>
                </w:rPr>
                <w:t>Постановления</w:t>
              </w:r>
            </w:hyperlink>
            <w:r w:rsidRPr="00510E41">
              <w:rPr>
                <w:sz w:val="20"/>
                <w:szCs w:val="20"/>
              </w:rPr>
              <w:t xml:space="preserve"> Правительства Новгородской области от 10.05.2017 N 155)</w:t>
            </w:r>
          </w:p>
        </w:tc>
      </w:tr>
      <w:tr w:rsidR="00B70151" w:rsidRPr="00510E41" w:rsidTr="00DC4340"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0151" w:rsidRPr="00510E41" w:rsidRDefault="00B70151" w:rsidP="00DC4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10E41">
              <w:rPr>
                <w:sz w:val="20"/>
                <w:szCs w:val="20"/>
              </w:rPr>
              <w:t>33.</w:t>
            </w:r>
          </w:p>
        </w:tc>
        <w:tc>
          <w:tcPr>
            <w:tcW w:w="83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0151" w:rsidRPr="00510E41" w:rsidRDefault="00B70151" w:rsidP="00DC434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510E41">
              <w:rPr>
                <w:sz w:val="20"/>
                <w:szCs w:val="20"/>
              </w:rPr>
              <w:t xml:space="preserve">Исключен. - </w:t>
            </w:r>
            <w:hyperlink r:id="rId7" w:history="1">
              <w:r w:rsidRPr="00510E41">
                <w:rPr>
                  <w:color w:val="0000FF"/>
                  <w:sz w:val="20"/>
                  <w:szCs w:val="20"/>
                </w:rPr>
                <w:t>Постановление</w:t>
              </w:r>
            </w:hyperlink>
            <w:r w:rsidRPr="00510E41">
              <w:rPr>
                <w:sz w:val="20"/>
                <w:szCs w:val="20"/>
              </w:rPr>
              <w:t xml:space="preserve"> Правительства Новгородской области от 10.05.2017 N 155</w:t>
            </w:r>
          </w:p>
        </w:tc>
      </w:tr>
      <w:tr w:rsidR="00B70151" w:rsidRPr="00510E41" w:rsidTr="00DC43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51" w:rsidRPr="00510E41" w:rsidRDefault="00B70151" w:rsidP="00DC4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10E41">
              <w:rPr>
                <w:sz w:val="20"/>
                <w:szCs w:val="20"/>
              </w:rPr>
              <w:t>34.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151" w:rsidRPr="00510E41" w:rsidRDefault="00B70151" w:rsidP="00DC434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510E41">
              <w:rPr>
                <w:sz w:val="20"/>
                <w:szCs w:val="20"/>
              </w:rPr>
              <w:t>Государственное областное бюджетное учреждение здравоохранения "</w:t>
            </w:r>
            <w:proofErr w:type="spellStart"/>
            <w:r w:rsidRPr="00510E41">
              <w:rPr>
                <w:sz w:val="20"/>
                <w:szCs w:val="20"/>
              </w:rPr>
              <w:t>Окуловская</w:t>
            </w:r>
            <w:proofErr w:type="spellEnd"/>
            <w:r w:rsidRPr="00510E41">
              <w:rPr>
                <w:sz w:val="20"/>
                <w:szCs w:val="20"/>
              </w:rPr>
              <w:t xml:space="preserve"> центральная районная больница"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51" w:rsidRPr="00510E41" w:rsidRDefault="00B70151" w:rsidP="00DC4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10E41">
              <w:rPr>
                <w:sz w:val="20"/>
                <w:szCs w:val="20"/>
              </w:rPr>
              <w:t>+</w:t>
            </w:r>
          </w:p>
        </w:tc>
      </w:tr>
      <w:tr w:rsidR="00B70151" w:rsidRPr="00510E41" w:rsidTr="00DC43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51" w:rsidRPr="00510E41" w:rsidRDefault="00B70151" w:rsidP="00DC4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10E41">
              <w:rPr>
                <w:sz w:val="20"/>
                <w:szCs w:val="20"/>
              </w:rPr>
              <w:t>35.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151" w:rsidRPr="00510E41" w:rsidRDefault="00B70151" w:rsidP="00DC434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510E41">
              <w:rPr>
                <w:sz w:val="20"/>
                <w:szCs w:val="20"/>
              </w:rPr>
              <w:t>Государственное областное бюджетное учреждение здравоохранения "</w:t>
            </w:r>
            <w:proofErr w:type="spellStart"/>
            <w:r w:rsidRPr="00510E41">
              <w:rPr>
                <w:sz w:val="20"/>
                <w:szCs w:val="20"/>
              </w:rPr>
              <w:t>Пестовская</w:t>
            </w:r>
            <w:proofErr w:type="spellEnd"/>
            <w:r w:rsidRPr="00510E41">
              <w:rPr>
                <w:sz w:val="20"/>
                <w:szCs w:val="20"/>
              </w:rPr>
              <w:t xml:space="preserve"> центральная районная больница"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51" w:rsidRPr="00510E41" w:rsidRDefault="00B70151" w:rsidP="00DC4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10E41">
              <w:rPr>
                <w:sz w:val="20"/>
                <w:szCs w:val="20"/>
              </w:rPr>
              <w:t>+</w:t>
            </w:r>
          </w:p>
        </w:tc>
      </w:tr>
      <w:tr w:rsidR="00B70151" w:rsidRPr="00510E41" w:rsidTr="00DC43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51" w:rsidRPr="00510E41" w:rsidRDefault="00B70151" w:rsidP="00DC4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10E41">
              <w:rPr>
                <w:sz w:val="20"/>
                <w:szCs w:val="20"/>
              </w:rPr>
              <w:t>36.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151" w:rsidRPr="00510E41" w:rsidRDefault="00B70151" w:rsidP="00DC434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510E41">
              <w:rPr>
                <w:sz w:val="20"/>
                <w:szCs w:val="20"/>
              </w:rPr>
              <w:t>Областное автономное учреждение здравоохранения "</w:t>
            </w:r>
            <w:proofErr w:type="spellStart"/>
            <w:r w:rsidRPr="00510E41">
              <w:rPr>
                <w:sz w:val="20"/>
                <w:szCs w:val="20"/>
              </w:rPr>
              <w:t>Поддорская</w:t>
            </w:r>
            <w:proofErr w:type="spellEnd"/>
            <w:r w:rsidRPr="00510E41">
              <w:rPr>
                <w:sz w:val="20"/>
                <w:szCs w:val="20"/>
              </w:rPr>
              <w:t xml:space="preserve"> центральная районная больница"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51" w:rsidRPr="00510E41" w:rsidRDefault="00B70151" w:rsidP="00DC4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10E41">
              <w:rPr>
                <w:sz w:val="20"/>
                <w:szCs w:val="20"/>
              </w:rPr>
              <w:t>+</w:t>
            </w:r>
          </w:p>
        </w:tc>
      </w:tr>
      <w:tr w:rsidR="00B70151" w:rsidRPr="00510E41" w:rsidTr="00DC43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51" w:rsidRPr="00510E41" w:rsidRDefault="00B70151" w:rsidP="00DC4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10E41">
              <w:rPr>
                <w:sz w:val="20"/>
                <w:szCs w:val="20"/>
              </w:rPr>
              <w:t>37.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151" w:rsidRPr="00510E41" w:rsidRDefault="00B70151" w:rsidP="00DC434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510E41">
              <w:rPr>
                <w:sz w:val="20"/>
                <w:szCs w:val="20"/>
              </w:rPr>
              <w:t>Государственное областное бюджетное учреждение здравоохранения "</w:t>
            </w:r>
            <w:proofErr w:type="spellStart"/>
            <w:r w:rsidRPr="00510E41">
              <w:rPr>
                <w:sz w:val="20"/>
                <w:szCs w:val="20"/>
              </w:rPr>
              <w:t>Солецкая</w:t>
            </w:r>
            <w:proofErr w:type="spellEnd"/>
            <w:r w:rsidRPr="00510E41">
              <w:rPr>
                <w:sz w:val="20"/>
                <w:szCs w:val="20"/>
              </w:rPr>
              <w:t xml:space="preserve"> центральная районная больница"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51" w:rsidRPr="00510E41" w:rsidRDefault="00B70151" w:rsidP="00DC4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10E41">
              <w:rPr>
                <w:sz w:val="20"/>
                <w:szCs w:val="20"/>
              </w:rPr>
              <w:t>+</w:t>
            </w:r>
          </w:p>
        </w:tc>
      </w:tr>
      <w:tr w:rsidR="00B70151" w:rsidRPr="00510E41" w:rsidTr="00DC43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51" w:rsidRPr="00510E41" w:rsidRDefault="00B70151" w:rsidP="00DC4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10E41">
              <w:rPr>
                <w:sz w:val="20"/>
                <w:szCs w:val="20"/>
              </w:rPr>
              <w:t>38.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151" w:rsidRPr="00510E41" w:rsidRDefault="00B70151" w:rsidP="00DC434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510E41">
              <w:rPr>
                <w:sz w:val="20"/>
                <w:szCs w:val="20"/>
              </w:rPr>
              <w:t>Государственное областное бюджетное учреждение здравоохранения "Старорусская центральная районная больница"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51" w:rsidRPr="00510E41" w:rsidRDefault="00B70151" w:rsidP="00DC4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10E41">
              <w:rPr>
                <w:sz w:val="20"/>
                <w:szCs w:val="20"/>
              </w:rPr>
              <w:t>+</w:t>
            </w:r>
          </w:p>
        </w:tc>
      </w:tr>
      <w:tr w:rsidR="00B70151" w:rsidRPr="00510E41" w:rsidTr="00DC43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51" w:rsidRPr="00510E41" w:rsidRDefault="00B70151" w:rsidP="00DC4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10E41">
              <w:rPr>
                <w:sz w:val="20"/>
                <w:szCs w:val="20"/>
              </w:rPr>
              <w:t>39.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151" w:rsidRPr="00510E41" w:rsidRDefault="00B70151" w:rsidP="00DC434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510E41">
              <w:rPr>
                <w:sz w:val="20"/>
                <w:szCs w:val="20"/>
              </w:rPr>
              <w:t>Акционерное общество "123 авиационный ремонтный завод"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51" w:rsidRPr="00510E41" w:rsidRDefault="00B70151" w:rsidP="00DC4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10E41">
              <w:rPr>
                <w:sz w:val="20"/>
                <w:szCs w:val="20"/>
              </w:rPr>
              <w:t>+</w:t>
            </w:r>
          </w:p>
        </w:tc>
      </w:tr>
      <w:tr w:rsidR="00B70151" w:rsidRPr="00510E41" w:rsidTr="00DC43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51" w:rsidRPr="00510E41" w:rsidRDefault="00B70151" w:rsidP="00DC4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10E41">
              <w:rPr>
                <w:sz w:val="20"/>
                <w:szCs w:val="20"/>
              </w:rPr>
              <w:t>40.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151" w:rsidRPr="00510E41" w:rsidRDefault="00B70151" w:rsidP="00DC434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510E41">
              <w:rPr>
                <w:sz w:val="20"/>
                <w:szCs w:val="20"/>
              </w:rPr>
              <w:t>Муниципальное унитарное предприятие "Стоматологическая поликлиника" Старорусского муниципального района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51" w:rsidRPr="00510E41" w:rsidRDefault="00B70151" w:rsidP="00DC4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10E41">
              <w:rPr>
                <w:sz w:val="20"/>
                <w:szCs w:val="20"/>
              </w:rPr>
              <w:t>+</w:t>
            </w:r>
          </w:p>
        </w:tc>
      </w:tr>
      <w:tr w:rsidR="00B70151" w:rsidRPr="00510E41" w:rsidTr="00DC43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51" w:rsidRPr="00510E41" w:rsidRDefault="00B70151" w:rsidP="00DC4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10E41">
              <w:rPr>
                <w:sz w:val="20"/>
                <w:szCs w:val="20"/>
              </w:rPr>
              <w:t>41.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151" w:rsidRPr="00510E41" w:rsidRDefault="00B70151" w:rsidP="00DC434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510E41">
              <w:rPr>
                <w:sz w:val="20"/>
                <w:szCs w:val="20"/>
              </w:rPr>
              <w:t>Государственное областное бюджетное учреждение здравоохранения "Старорусская станция скорой медицинской помощи"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51" w:rsidRPr="00510E41" w:rsidRDefault="00B70151" w:rsidP="00DC4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10E41">
              <w:rPr>
                <w:sz w:val="20"/>
                <w:szCs w:val="20"/>
              </w:rPr>
              <w:t>+</w:t>
            </w:r>
          </w:p>
        </w:tc>
      </w:tr>
      <w:tr w:rsidR="00B70151" w:rsidRPr="00510E41" w:rsidTr="00DC43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51" w:rsidRPr="00510E41" w:rsidRDefault="00B70151" w:rsidP="00DC4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10E41">
              <w:rPr>
                <w:sz w:val="20"/>
                <w:szCs w:val="20"/>
              </w:rPr>
              <w:t>42.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151" w:rsidRPr="00510E41" w:rsidRDefault="00B70151" w:rsidP="00DC434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510E41">
              <w:rPr>
                <w:sz w:val="20"/>
                <w:szCs w:val="20"/>
              </w:rPr>
              <w:t>Областное автономное учреждение здравоохранения "</w:t>
            </w:r>
            <w:proofErr w:type="spellStart"/>
            <w:r w:rsidRPr="00510E41">
              <w:rPr>
                <w:sz w:val="20"/>
                <w:szCs w:val="20"/>
              </w:rPr>
              <w:t>Хвойнинская</w:t>
            </w:r>
            <w:proofErr w:type="spellEnd"/>
            <w:r w:rsidRPr="00510E41">
              <w:rPr>
                <w:sz w:val="20"/>
                <w:szCs w:val="20"/>
              </w:rPr>
              <w:t xml:space="preserve"> центральная районная больница"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51" w:rsidRPr="00510E41" w:rsidRDefault="00B70151" w:rsidP="00DC4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10E41">
              <w:rPr>
                <w:sz w:val="20"/>
                <w:szCs w:val="20"/>
              </w:rPr>
              <w:t>+</w:t>
            </w:r>
          </w:p>
        </w:tc>
      </w:tr>
      <w:tr w:rsidR="00B70151" w:rsidRPr="00510E41" w:rsidTr="00DC43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51" w:rsidRPr="00510E41" w:rsidRDefault="00B70151" w:rsidP="00DC4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10E41">
              <w:rPr>
                <w:sz w:val="20"/>
                <w:szCs w:val="20"/>
              </w:rPr>
              <w:t>43.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151" w:rsidRPr="00510E41" w:rsidRDefault="00B70151" w:rsidP="00DC434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510E41">
              <w:rPr>
                <w:sz w:val="20"/>
                <w:szCs w:val="20"/>
              </w:rPr>
              <w:t>Государственное областное бюджетное учреждение здравоохранения "Холмская центральная районная больница"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51" w:rsidRPr="00510E41" w:rsidRDefault="00B70151" w:rsidP="00DC4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10E41">
              <w:rPr>
                <w:sz w:val="20"/>
                <w:szCs w:val="20"/>
              </w:rPr>
              <w:t>+</w:t>
            </w:r>
          </w:p>
        </w:tc>
      </w:tr>
      <w:tr w:rsidR="00B70151" w:rsidRPr="00510E41" w:rsidTr="00DC43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51" w:rsidRPr="00510E41" w:rsidRDefault="00B70151" w:rsidP="00DC4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10E41">
              <w:rPr>
                <w:sz w:val="20"/>
                <w:szCs w:val="20"/>
              </w:rPr>
              <w:t>44.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151" w:rsidRPr="00510E41" w:rsidRDefault="00B70151" w:rsidP="00DC434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510E41">
              <w:rPr>
                <w:sz w:val="20"/>
                <w:szCs w:val="20"/>
              </w:rPr>
              <w:t>Государственное областное бюджетное учреждение здравоохранения "</w:t>
            </w:r>
            <w:proofErr w:type="spellStart"/>
            <w:r w:rsidRPr="00510E41">
              <w:rPr>
                <w:sz w:val="20"/>
                <w:szCs w:val="20"/>
              </w:rPr>
              <w:t>Чудовская</w:t>
            </w:r>
            <w:proofErr w:type="spellEnd"/>
            <w:r w:rsidRPr="00510E41">
              <w:rPr>
                <w:sz w:val="20"/>
                <w:szCs w:val="20"/>
              </w:rPr>
              <w:t xml:space="preserve"> центральная районная больница"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51" w:rsidRPr="00510E41" w:rsidRDefault="00B70151" w:rsidP="00DC4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10E41">
              <w:rPr>
                <w:sz w:val="20"/>
                <w:szCs w:val="20"/>
              </w:rPr>
              <w:t>+</w:t>
            </w:r>
          </w:p>
        </w:tc>
      </w:tr>
      <w:tr w:rsidR="00B70151" w:rsidRPr="00510E41" w:rsidTr="00DC43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51" w:rsidRPr="00510E41" w:rsidRDefault="00B70151" w:rsidP="00DC4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10E41">
              <w:rPr>
                <w:sz w:val="20"/>
                <w:szCs w:val="20"/>
              </w:rPr>
              <w:t>45.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151" w:rsidRPr="00510E41" w:rsidRDefault="00B70151" w:rsidP="00DC434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510E41">
              <w:rPr>
                <w:sz w:val="20"/>
                <w:szCs w:val="20"/>
              </w:rPr>
              <w:t>Государственное областное бюджетное учреждение здравоохранения "</w:t>
            </w:r>
            <w:proofErr w:type="spellStart"/>
            <w:r w:rsidRPr="00510E41">
              <w:rPr>
                <w:sz w:val="20"/>
                <w:szCs w:val="20"/>
              </w:rPr>
              <w:t>Шимская</w:t>
            </w:r>
            <w:proofErr w:type="spellEnd"/>
            <w:r w:rsidRPr="00510E41">
              <w:rPr>
                <w:sz w:val="20"/>
                <w:szCs w:val="20"/>
              </w:rPr>
              <w:t xml:space="preserve"> центральная районная больница"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51" w:rsidRPr="00510E41" w:rsidRDefault="00B70151" w:rsidP="00DC4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10E41">
              <w:rPr>
                <w:sz w:val="20"/>
                <w:szCs w:val="20"/>
              </w:rPr>
              <w:t>+</w:t>
            </w:r>
          </w:p>
        </w:tc>
      </w:tr>
      <w:tr w:rsidR="00B70151" w:rsidRPr="00510E41" w:rsidTr="00DC43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51" w:rsidRPr="00510E41" w:rsidRDefault="00B70151" w:rsidP="00DC4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10E41">
              <w:rPr>
                <w:sz w:val="20"/>
                <w:szCs w:val="20"/>
              </w:rPr>
              <w:t>46.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151" w:rsidRPr="00510E41" w:rsidRDefault="00B70151" w:rsidP="00DC434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510E41">
              <w:rPr>
                <w:sz w:val="20"/>
                <w:szCs w:val="20"/>
              </w:rPr>
              <w:t xml:space="preserve">Негосударственное учреждение здравоохранения "Дорожная </w:t>
            </w:r>
            <w:r w:rsidRPr="00510E41">
              <w:rPr>
                <w:sz w:val="20"/>
                <w:szCs w:val="20"/>
              </w:rPr>
              <w:lastRenderedPageBreak/>
              <w:t>клиническая поликлиника открытого акционерного общества "Российские железные дороги"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51" w:rsidRPr="00510E41" w:rsidRDefault="00B70151" w:rsidP="00DC4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10E41">
              <w:rPr>
                <w:sz w:val="20"/>
                <w:szCs w:val="20"/>
              </w:rPr>
              <w:lastRenderedPageBreak/>
              <w:t>+</w:t>
            </w:r>
          </w:p>
        </w:tc>
      </w:tr>
      <w:tr w:rsidR="00B70151" w:rsidRPr="00510E41" w:rsidTr="00DC43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51" w:rsidRPr="00510E41" w:rsidRDefault="00B70151" w:rsidP="00DC4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10E41">
              <w:rPr>
                <w:sz w:val="20"/>
                <w:szCs w:val="20"/>
              </w:rPr>
              <w:lastRenderedPageBreak/>
              <w:t>47.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151" w:rsidRPr="00510E41" w:rsidRDefault="00B70151" w:rsidP="00DC434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510E41">
              <w:rPr>
                <w:sz w:val="20"/>
                <w:szCs w:val="20"/>
              </w:rPr>
              <w:t>Закрытое акционерное общество "Северо-Западный Центр доказательной медицины"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51" w:rsidRPr="00510E41" w:rsidRDefault="00B70151" w:rsidP="00DC4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10E41">
              <w:rPr>
                <w:sz w:val="20"/>
                <w:szCs w:val="20"/>
              </w:rPr>
              <w:t>+</w:t>
            </w:r>
          </w:p>
        </w:tc>
      </w:tr>
      <w:tr w:rsidR="00B70151" w:rsidRPr="00510E41" w:rsidTr="00DC43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51" w:rsidRPr="00510E41" w:rsidRDefault="00B70151" w:rsidP="00DC4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10E41">
              <w:rPr>
                <w:sz w:val="20"/>
                <w:szCs w:val="20"/>
              </w:rPr>
              <w:t>48.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151" w:rsidRPr="00510E41" w:rsidRDefault="00B70151" w:rsidP="00DC434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510E41">
              <w:rPr>
                <w:sz w:val="20"/>
                <w:szCs w:val="20"/>
              </w:rPr>
              <w:t xml:space="preserve">Федеральное государственное бюджетное учреждение здравоохранения "Клиническая больница N 122 имени </w:t>
            </w:r>
            <w:proofErr w:type="spellStart"/>
            <w:r w:rsidRPr="00510E41">
              <w:rPr>
                <w:sz w:val="20"/>
                <w:szCs w:val="20"/>
              </w:rPr>
              <w:t>Л.Г.Соколова</w:t>
            </w:r>
            <w:proofErr w:type="spellEnd"/>
            <w:r w:rsidRPr="00510E41">
              <w:rPr>
                <w:sz w:val="20"/>
                <w:szCs w:val="20"/>
              </w:rPr>
              <w:t xml:space="preserve"> Федерального медико-биологического агентства"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51" w:rsidRPr="00510E41" w:rsidRDefault="00B70151" w:rsidP="00DC4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10E41">
              <w:rPr>
                <w:sz w:val="20"/>
                <w:szCs w:val="20"/>
              </w:rPr>
              <w:t>+</w:t>
            </w:r>
          </w:p>
        </w:tc>
      </w:tr>
      <w:tr w:rsidR="00B70151" w:rsidRPr="00510E41" w:rsidTr="00DC43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51" w:rsidRPr="00510E41" w:rsidRDefault="00B70151" w:rsidP="00DC4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10E41">
              <w:rPr>
                <w:sz w:val="20"/>
                <w:szCs w:val="20"/>
              </w:rPr>
              <w:t>49.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151" w:rsidRPr="00510E41" w:rsidRDefault="00B70151" w:rsidP="00DC434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510E41">
              <w:rPr>
                <w:sz w:val="20"/>
                <w:szCs w:val="20"/>
              </w:rPr>
              <w:t>Акционерное общество "Международный центр репродуктивной медицины"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51" w:rsidRPr="00510E41" w:rsidRDefault="00B70151" w:rsidP="00DC4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10E41">
              <w:rPr>
                <w:sz w:val="20"/>
                <w:szCs w:val="20"/>
              </w:rPr>
              <w:t>+</w:t>
            </w:r>
          </w:p>
        </w:tc>
      </w:tr>
      <w:tr w:rsidR="00B70151" w:rsidRPr="00510E41" w:rsidTr="00DC43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51" w:rsidRPr="00510E41" w:rsidRDefault="00B70151" w:rsidP="00DC4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10E41">
              <w:rPr>
                <w:sz w:val="20"/>
                <w:szCs w:val="20"/>
              </w:rPr>
              <w:t>50.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151" w:rsidRPr="00510E41" w:rsidRDefault="00B70151" w:rsidP="00DC434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510E41"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510E41">
              <w:rPr>
                <w:sz w:val="20"/>
                <w:szCs w:val="20"/>
              </w:rPr>
              <w:t>ИнАлМед</w:t>
            </w:r>
            <w:proofErr w:type="spellEnd"/>
            <w:r w:rsidRPr="00510E41">
              <w:rPr>
                <w:sz w:val="20"/>
                <w:szCs w:val="20"/>
              </w:rPr>
              <w:t>"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51" w:rsidRPr="00510E41" w:rsidRDefault="00B70151" w:rsidP="00DC4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10E41">
              <w:rPr>
                <w:sz w:val="20"/>
                <w:szCs w:val="20"/>
              </w:rPr>
              <w:t>+</w:t>
            </w:r>
          </w:p>
        </w:tc>
      </w:tr>
      <w:tr w:rsidR="00B70151" w:rsidRPr="00510E41" w:rsidTr="00DC43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51" w:rsidRPr="00510E41" w:rsidRDefault="00B70151" w:rsidP="00DC4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10E41">
              <w:rPr>
                <w:sz w:val="20"/>
                <w:szCs w:val="20"/>
              </w:rPr>
              <w:t>51.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151" w:rsidRPr="00510E41" w:rsidRDefault="00B70151" w:rsidP="00DC434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510E41">
              <w:rPr>
                <w:sz w:val="20"/>
                <w:szCs w:val="20"/>
              </w:rPr>
              <w:t>Общество с ограниченной ответственностью "Научно-производственная Фирма "ХЕЛИКС"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51" w:rsidRPr="00510E41" w:rsidRDefault="00B70151" w:rsidP="00DC4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10E41">
              <w:rPr>
                <w:sz w:val="20"/>
                <w:szCs w:val="20"/>
              </w:rPr>
              <w:t>+</w:t>
            </w:r>
          </w:p>
        </w:tc>
      </w:tr>
      <w:tr w:rsidR="00B70151" w:rsidRPr="00510E41" w:rsidTr="00DC43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51" w:rsidRPr="00510E41" w:rsidRDefault="00B70151" w:rsidP="00DC4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10E41">
              <w:rPr>
                <w:sz w:val="20"/>
                <w:szCs w:val="20"/>
              </w:rPr>
              <w:t>52.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151" w:rsidRPr="00510E41" w:rsidRDefault="00B70151" w:rsidP="00DC434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510E41">
              <w:rPr>
                <w:sz w:val="20"/>
                <w:szCs w:val="20"/>
              </w:rPr>
              <w:t xml:space="preserve">Общество с ограниченной ответственностью "Центр инновационной эмбриологии и </w:t>
            </w:r>
            <w:proofErr w:type="spellStart"/>
            <w:r w:rsidRPr="00510E41">
              <w:rPr>
                <w:sz w:val="20"/>
                <w:szCs w:val="20"/>
              </w:rPr>
              <w:t>репродуктологии</w:t>
            </w:r>
            <w:proofErr w:type="spellEnd"/>
            <w:r w:rsidRPr="00510E41">
              <w:rPr>
                <w:sz w:val="20"/>
                <w:szCs w:val="20"/>
              </w:rPr>
              <w:t>"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51" w:rsidRPr="00510E41" w:rsidRDefault="00B70151" w:rsidP="00DC4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10E41">
              <w:rPr>
                <w:sz w:val="20"/>
                <w:szCs w:val="20"/>
              </w:rPr>
              <w:t>+</w:t>
            </w:r>
          </w:p>
        </w:tc>
      </w:tr>
      <w:tr w:rsidR="00B70151" w:rsidRPr="00510E41" w:rsidTr="00DC43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51" w:rsidRPr="00510E41" w:rsidRDefault="00B70151" w:rsidP="00DC4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10E41">
              <w:rPr>
                <w:sz w:val="20"/>
                <w:szCs w:val="20"/>
              </w:rPr>
              <w:t>53.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151" w:rsidRPr="00510E41" w:rsidRDefault="00B70151" w:rsidP="00DC434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510E41">
              <w:rPr>
                <w:sz w:val="20"/>
                <w:szCs w:val="20"/>
              </w:rPr>
              <w:t>Общество с ограниченной ответственностью "ЭКО центр"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51" w:rsidRPr="00510E41" w:rsidRDefault="00B70151" w:rsidP="00DC4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10E41">
              <w:rPr>
                <w:sz w:val="20"/>
                <w:szCs w:val="20"/>
              </w:rPr>
              <w:t>+</w:t>
            </w:r>
          </w:p>
        </w:tc>
      </w:tr>
      <w:tr w:rsidR="00B70151" w:rsidRPr="00510E41" w:rsidTr="00DC43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51" w:rsidRPr="00510E41" w:rsidRDefault="00B70151" w:rsidP="00DC4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10E41">
              <w:rPr>
                <w:sz w:val="20"/>
                <w:szCs w:val="20"/>
              </w:rPr>
              <w:t>54.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151" w:rsidRPr="00510E41" w:rsidRDefault="00B70151" w:rsidP="00DC434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510E41">
              <w:rPr>
                <w:sz w:val="20"/>
                <w:szCs w:val="20"/>
              </w:rPr>
              <w:t>Общество с ограниченной ответственностью "Стоматологическая клиника "</w:t>
            </w:r>
            <w:proofErr w:type="spellStart"/>
            <w:r w:rsidRPr="00510E41">
              <w:rPr>
                <w:sz w:val="20"/>
                <w:szCs w:val="20"/>
              </w:rPr>
              <w:t>Дентал</w:t>
            </w:r>
            <w:proofErr w:type="spellEnd"/>
            <w:r w:rsidRPr="00510E41">
              <w:rPr>
                <w:sz w:val="20"/>
                <w:szCs w:val="20"/>
              </w:rPr>
              <w:t>-Н"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51" w:rsidRPr="00510E41" w:rsidRDefault="00B70151" w:rsidP="00DC4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10E41">
              <w:rPr>
                <w:sz w:val="20"/>
                <w:szCs w:val="20"/>
              </w:rPr>
              <w:t>+</w:t>
            </w:r>
          </w:p>
        </w:tc>
      </w:tr>
      <w:tr w:rsidR="00B70151" w:rsidRPr="00510E41" w:rsidTr="00DC43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51" w:rsidRPr="00510E41" w:rsidRDefault="00B70151" w:rsidP="00DC4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10E41">
              <w:rPr>
                <w:sz w:val="20"/>
                <w:szCs w:val="20"/>
              </w:rPr>
              <w:t>55.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151" w:rsidRPr="00510E41" w:rsidRDefault="00B70151" w:rsidP="00DC434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510E41">
              <w:rPr>
                <w:sz w:val="20"/>
                <w:szCs w:val="20"/>
              </w:rPr>
              <w:t>Общество с ограниченной ответственностью "Промышленная Медицинская Компания - Медицинский центр"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51" w:rsidRPr="00510E41" w:rsidRDefault="00B70151" w:rsidP="00DC4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10E41">
              <w:rPr>
                <w:sz w:val="20"/>
                <w:szCs w:val="20"/>
              </w:rPr>
              <w:t>+</w:t>
            </w:r>
          </w:p>
        </w:tc>
      </w:tr>
      <w:tr w:rsidR="00B70151" w:rsidRPr="00510E41" w:rsidTr="00DC43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51" w:rsidRPr="00510E41" w:rsidRDefault="00B70151" w:rsidP="00DC4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10E41">
              <w:rPr>
                <w:sz w:val="20"/>
                <w:szCs w:val="20"/>
              </w:rPr>
              <w:t>56.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51" w:rsidRPr="00510E41" w:rsidRDefault="00B70151" w:rsidP="00DC434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510E41">
              <w:rPr>
                <w:sz w:val="20"/>
                <w:szCs w:val="20"/>
              </w:rPr>
              <w:t>Закрытое акционерное общество "</w:t>
            </w:r>
            <w:proofErr w:type="spellStart"/>
            <w:r w:rsidRPr="00510E41">
              <w:rPr>
                <w:sz w:val="20"/>
                <w:szCs w:val="20"/>
              </w:rPr>
              <w:t>КардиоКлиника</w:t>
            </w:r>
            <w:proofErr w:type="spellEnd"/>
            <w:r w:rsidRPr="00510E41">
              <w:rPr>
                <w:sz w:val="20"/>
                <w:szCs w:val="20"/>
              </w:rPr>
              <w:t>"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51" w:rsidRPr="00510E41" w:rsidRDefault="00B70151" w:rsidP="00DC4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10E41">
              <w:rPr>
                <w:sz w:val="20"/>
                <w:szCs w:val="20"/>
              </w:rPr>
              <w:t>+</w:t>
            </w:r>
          </w:p>
        </w:tc>
      </w:tr>
      <w:tr w:rsidR="00B70151" w:rsidRPr="00510E41" w:rsidTr="00DC43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51" w:rsidRPr="00510E41" w:rsidRDefault="00B70151" w:rsidP="00DC4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10E41">
              <w:rPr>
                <w:sz w:val="20"/>
                <w:szCs w:val="20"/>
              </w:rPr>
              <w:t>57.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51" w:rsidRPr="00510E41" w:rsidRDefault="00B70151" w:rsidP="00DC434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510E41">
              <w:rPr>
                <w:sz w:val="20"/>
                <w:szCs w:val="20"/>
              </w:rPr>
              <w:t>Общество с ограниченной ответственностью "Диамант"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51" w:rsidRPr="00510E41" w:rsidRDefault="00B70151" w:rsidP="00DC4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10E41">
              <w:rPr>
                <w:sz w:val="20"/>
                <w:szCs w:val="20"/>
              </w:rPr>
              <w:t>+</w:t>
            </w:r>
          </w:p>
        </w:tc>
      </w:tr>
      <w:tr w:rsidR="00B70151" w:rsidRPr="00510E41" w:rsidTr="00DC4340"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0151" w:rsidRPr="00510E41" w:rsidRDefault="00B70151" w:rsidP="00DC4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10E41">
              <w:rPr>
                <w:sz w:val="20"/>
                <w:szCs w:val="20"/>
              </w:rPr>
              <w:t>58 - 59.</w:t>
            </w:r>
          </w:p>
        </w:tc>
        <w:tc>
          <w:tcPr>
            <w:tcW w:w="83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0151" w:rsidRPr="00510E41" w:rsidRDefault="00B70151" w:rsidP="00DC434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510E41">
              <w:rPr>
                <w:sz w:val="20"/>
                <w:szCs w:val="20"/>
              </w:rPr>
              <w:t xml:space="preserve">Исключены. - </w:t>
            </w:r>
            <w:hyperlink r:id="rId8" w:history="1">
              <w:r w:rsidRPr="00510E41">
                <w:rPr>
                  <w:color w:val="0000FF"/>
                  <w:sz w:val="20"/>
                  <w:szCs w:val="20"/>
                </w:rPr>
                <w:t>Постановление</w:t>
              </w:r>
            </w:hyperlink>
            <w:r w:rsidRPr="00510E41">
              <w:rPr>
                <w:sz w:val="20"/>
                <w:szCs w:val="20"/>
              </w:rPr>
              <w:t xml:space="preserve"> Правительства Новгородской области от 10.05.2017 N 155</w:t>
            </w:r>
          </w:p>
        </w:tc>
      </w:tr>
      <w:tr w:rsidR="00B70151" w:rsidRPr="00510E41" w:rsidTr="00DC43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51" w:rsidRPr="00510E41" w:rsidRDefault="00B70151" w:rsidP="00DC4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10E41">
              <w:rPr>
                <w:sz w:val="20"/>
                <w:szCs w:val="20"/>
              </w:rPr>
              <w:t>60.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51" w:rsidRPr="00510E41" w:rsidRDefault="00B70151" w:rsidP="00DC434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510E41">
              <w:rPr>
                <w:sz w:val="20"/>
                <w:szCs w:val="20"/>
              </w:rPr>
              <w:t>Негосударственное учреждение здравоохранения "Отделенческая больница на станции Волховстрой открытого акционерного общества "Российские железные дороги"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51" w:rsidRPr="00510E41" w:rsidRDefault="00B70151" w:rsidP="00DC4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10E41">
              <w:rPr>
                <w:sz w:val="20"/>
                <w:szCs w:val="20"/>
              </w:rPr>
              <w:t>+</w:t>
            </w:r>
          </w:p>
        </w:tc>
      </w:tr>
      <w:tr w:rsidR="00B70151" w:rsidRPr="00510E41" w:rsidTr="00DC43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51" w:rsidRPr="00510E41" w:rsidRDefault="00B70151" w:rsidP="00DC4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10E41">
              <w:rPr>
                <w:sz w:val="20"/>
                <w:szCs w:val="20"/>
              </w:rPr>
              <w:t>61.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51" w:rsidRPr="00510E41" w:rsidRDefault="00B70151" w:rsidP="00DC434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510E41">
              <w:rPr>
                <w:sz w:val="20"/>
                <w:szCs w:val="20"/>
              </w:rPr>
              <w:t>Государственное областное бюджетное учреждение здравоохранения "Новгородский клинический специализированный центр психиатрии"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51" w:rsidRPr="00510E41" w:rsidRDefault="00B70151" w:rsidP="00DC434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70151" w:rsidRPr="00510E41" w:rsidTr="00DC43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51" w:rsidRPr="00510E41" w:rsidRDefault="00B70151" w:rsidP="00DC4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10E41">
              <w:rPr>
                <w:sz w:val="20"/>
                <w:szCs w:val="20"/>
              </w:rPr>
              <w:t>62.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51" w:rsidRPr="00510E41" w:rsidRDefault="00B70151" w:rsidP="00DC434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510E41">
              <w:rPr>
                <w:sz w:val="20"/>
                <w:szCs w:val="20"/>
              </w:rPr>
              <w:t>Государственное областное бюджетное учреждение здравоохранения "</w:t>
            </w:r>
            <w:proofErr w:type="spellStart"/>
            <w:r w:rsidRPr="00510E41">
              <w:rPr>
                <w:sz w:val="20"/>
                <w:szCs w:val="20"/>
              </w:rPr>
              <w:t>Боровичский</w:t>
            </w:r>
            <w:proofErr w:type="spellEnd"/>
            <w:r w:rsidRPr="00510E41">
              <w:rPr>
                <w:sz w:val="20"/>
                <w:szCs w:val="20"/>
              </w:rPr>
              <w:t xml:space="preserve"> психоневрологический диспансер"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51" w:rsidRPr="00510E41" w:rsidRDefault="00B70151" w:rsidP="00DC434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70151" w:rsidRPr="00510E41" w:rsidTr="00DC43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51" w:rsidRPr="00510E41" w:rsidRDefault="00B70151" w:rsidP="00DC4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10E41">
              <w:rPr>
                <w:sz w:val="20"/>
                <w:szCs w:val="20"/>
              </w:rPr>
              <w:t>63.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51" w:rsidRPr="00510E41" w:rsidRDefault="00B70151" w:rsidP="00DC434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510E41">
              <w:rPr>
                <w:sz w:val="20"/>
                <w:szCs w:val="20"/>
              </w:rPr>
              <w:t>Государственное областное бюджетное учреждение здравоохранения "Старорусский психоневрологический диспансер"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51" w:rsidRPr="00510E41" w:rsidRDefault="00B70151" w:rsidP="00DC434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70151" w:rsidRPr="00510E41" w:rsidTr="00DC43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51" w:rsidRPr="00510E41" w:rsidRDefault="00B70151" w:rsidP="00DC4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10E41">
              <w:rPr>
                <w:sz w:val="20"/>
                <w:szCs w:val="20"/>
              </w:rPr>
              <w:t>64.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51" w:rsidRPr="00510E41" w:rsidRDefault="00B70151" w:rsidP="00DC434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510E41">
              <w:rPr>
                <w:sz w:val="20"/>
                <w:szCs w:val="20"/>
              </w:rPr>
              <w:t xml:space="preserve">Государственное областное казенное учреждение "Медицинский центр </w:t>
            </w:r>
            <w:proofErr w:type="spellStart"/>
            <w:r w:rsidRPr="00510E41">
              <w:rPr>
                <w:sz w:val="20"/>
                <w:szCs w:val="20"/>
              </w:rPr>
              <w:t>мобрезерва</w:t>
            </w:r>
            <w:proofErr w:type="spellEnd"/>
            <w:r w:rsidRPr="00510E41">
              <w:rPr>
                <w:sz w:val="20"/>
                <w:szCs w:val="20"/>
              </w:rPr>
              <w:t xml:space="preserve"> "Резерв"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51" w:rsidRPr="00510E41" w:rsidRDefault="00B70151" w:rsidP="00DC434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70151" w:rsidRPr="00510E41" w:rsidTr="00DC43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51" w:rsidRPr="00510E41" w:rsidRDefault="00B70151" w:rsidP="00DC4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10E41">
              <w:rPr>
                <w:sz w:val="20"/>
                <w:szCs w:val="20"/>
              </w:rPr>
              <w:t>65.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51" w:rsidRPr="00510E41" w:rsidRDefault="00B70151" w:rsidP="00DC434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510E41">
              <w:rPr>
                <w:sz w:val="20"/>
                <w:szCs w:val="20"/>
              </w:rPr>
              <w:t>Государственное областное бюджетное учреждение здравоохранения "</w:t>
            </w:r>
            <w:proofErr w:type="spellStart"/>
            <w:r w:rsidRPr="00510E41">
              <w:rPr>
                <w:sz w:val="20"/>
                <w:szCs w:val="20"/>
              </w:rPr>
              <w:t>Боровичская</w:t>
            </w:r>
            <w:proofErr w:type="spellEnd"/>
            <w:r w:rsidRPr="00510E41">
              <w:rPr>
                <w:sz w:val="20"/>
                <w:szCs w:val="20"/>
              </w:rPr>
              <w:t xml:space="preserve"> станция переливания крови"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51" w:rsidRPr="00510E41" w:rsidRDefault="00B70151" w:rsidP="00DC434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70151" w:rsidRPr="00510E41" w:rsidTr="00DC43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51" w:rsidRPr="00510E41" w:rsidRDefault="00B70151" w:rsidP="00DC4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10E41">
              <w:rPr>
                <w:sz w:val="20"/>
                <w:szCs w:val="20"/>
              </w:rPr>
              <w:t>66.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51" w:rsidRPr="00510E41" w:rsidRDefault="00B70151" w:rsidP="00DC434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510E41">
              <w:rPr>
                <w:sz w:val="20"/>
                <w:szCs w:val="20"/>
              </w:rPr>
              <w:t>Государственное областное бюджетное учреждение здравоохранения "</w:t>
            </w:r>
            <w:proofErr w:type="spellStart"/>
            <w:r w:rsidRPr="00510E41">
              <w:rPr>
                <w:sz w:val="20"/>
                <w:szCs w:val="20"/>
              </w:rPr>
              <w:t>Боровичский</w:t>
            </w:r>
            <w:proofErr w:type="spellEnd"/>
            <w:r w:rsidRPr="00510E41">
              <w:rPr>
                <w:sz w:val="20"/>
                <w:szCs w:val="20"/>
              </w:rPr>
              <w:t xml:space="preserve"> областной специализированный Дом ребенка для детей с органическим поражением центральной нервной системы с нарушением психики"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51" w:rsidRPr="00510E41" w:rsidRDefault="00B70151" w:rsidP="00DC434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70151" w:rsidRPr="00510E41" w:rsidTr="00DC43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51" w:rsidRPr="00510E41" w:rsidRDefault="00B70151" w:rsidP="00DC4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10E41">
              <w:rPr>
                <w:sz w:val="20"/>
                <w:szCs w:val="20"/>
              </w:rPr>
              <w:t>67.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51" w:rsidRPr="00510E41" w:rsidRDefault="00B70151" w:rsidP="00DC434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510E41">
              <w:rPr>
                <w:sz w:val="20"/>
                <w:szCs w:val="20"/>
              </w:rPr>
              <w:t>Государственное областное бюджетное учреждение здравоохранения "Новгородское бюро судебно-медицинской экспертизы"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51" w:rsidRPr="00510E41" w:rsidRDefault="00B70151" w:rsidP="00DC434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70151" w:rsidRPr="00510E41" w:rsidTr="00DC43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51" w:rsidRPr="00510E41" w:rsidRDefault="00B70151" w:rsidP="00DC4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10E41">
              <w:rPr>
                <w:sz w:val="20"/>
                <w:szCs w:val="20"/>
              </w:rPr>
              <w:lastRenderedPageBreak/>
              <w:t>68.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51" w:rsidRPr="00510E41" w:rsidRDefault="00B70151" w:rsidP="00DC434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510E41">
              <w:rPr>
                <w:sz w:val="20"/>
                <w:szCs w:val="20"/>
              </w:rPr>
              <w:t>Государственное областное бюджетное учреждение здравоохранения "Валдайская областная психоневрологическая больница"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51" w:rsidRPr="00510E41" w:rsidRDefault="00B70151" w:rsidP="00DC434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70151" w:rsidRPr="00510E41" w:rsidTr="00DC43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51" w:rsidRPr="00510E41" w:rsidRDefault="00B70151" w:rsidP="00DC4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10E41">
              <w:rPr>
                <w:sz w:val="20"/>
                <w:szCs w:val="20"/>
              </w:rPr>
              <w:t>69.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51" w:rsidRPr="00510E41" w:rsidRDefault="00B70151" w:rsidP="00DC434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510E41">
              <w:rPr>
                <w:sz w:val="20"/>
                <w:szCs w:val="20"/>
              </w:rPr>
              <w:t>Государственное областное бюджетное учреждение здравоохранения "Медицинский информационно-аналитический центр"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51" w:rsidRPr="00510E41" w:rsidRDefault="00B70151" w:rsidP="00DC434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70151" w:rsidRPr="00510E41" w:rsidTr="00DC43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51" w:rsidRPr="00510E41" w:rsidRDefault="00B70151" w:rsidP="00DC4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10E41">
              <w:rPr>
                <w:sz w:val="20"/>
                <w:szCs w:val="20"/>
              </w:rPr>
              <w:t>70.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51" w:rsidRPr="00510E41" w:rsidRDefault="00B70151" w:rsidP="00DC434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510E41">
              <w:rPr>
                <w:sz w:val="20"/>
                <w:szCs w:val="20"/>
              </w:rPr>
              <w:t>Государственное областное бюджетное учреждение здравоохранения "Новгородская областная станция переливания крови"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51" w:rsidRPr="00510E41" w:rsidRDefault="00B70151" w:rsidP="00DC434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70151" w:rsidRPr="00510E41" w:rsidTr="00DC43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51" w:rsidRPr="00510E41" w:rsidRDefault="00B70151" w:rsidP="00DC4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10E41">
              <w:rPr>
                <w:sz w:val="20"/>
                <w:szCs w:val="20"/>
              </w:rPr>
              <w:t>71.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51" w:rsidRPr="00510E41" w:rsidRDefault="00B70151" w:rsidP="00DC434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510E41">
              <w:rPr>
                <w:sz w:val="20"/>
                <w:szCs w:val="20"/>
              </w:rPr>
              <w:t xml:space="preserve">Государственное областное бюджетное учреждение здравоохранения "Новгородский клинический специализированный центр </w:t>
            </w:r>
            <w:proofErr w:type="spellStart"/>
            <w:r w:rsidRPr="00510E41">
              <w:rPr>
                <w:sz w:val="20"/>
                <w:szCs w:val="20"/>
              </w:rPr>
              <w:t>фтизиопульмонологии</w:t>
            </w:r>
            <w:proofErr w:type="spellEnd"/>
            <w:r w:rsidRPr="00510E41">
              <w:rPr>
                <w:sz w:val="20"/>
                <w:szCs w:val="20"/>
              </w:rPr>
              <w:t>"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51" w:rsidRPr="00510E41" w:rsidRDefault="00B70151" w:rsidP="00DC434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70151" w:rsidRPr="00510E41" w:rsidTr="00DC43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51" w:rsidRPr="00510E41" w:rsidRDefault="00B70151" w:rsidP="00DC4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10E41">
              <w:rPr>
                <w:sz w:val="20"/>
                <w:szCs w:val="20"/>
              </w:rPr>
              <w:t>72.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51" w:rsidRPr="00510E41" w:rsidRDefault="00B70151" w:rsidP="00DC434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510E41">
              <w:rPr>
                <w:sz w:val="20"/>
                <w:szCs w:val="20"/>
              </w:rPr>
              <w:t>Государственное областное бюджетное учреждение здравоохранения "Новгородский областной наркологический диспансер "Катарсис"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51" w:rsidRPr="00510E41" w:rsidRDefault="00B70151" w:rsidP="00DC434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70151" w:rsidRPr="00510E41" w:rsidTr="00DC43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51" w:rsidRPr="00510E41" w:rsidRDefault="00B70151" w:rsidP="00DC4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10E41">
              <w:rPr>
                <w:sz w:val="20"/>
                <w:szCs w:val="20"/>
              </w:rPr>
              <w:t>73.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51" w:rsidRPr="00510E41" w:rsidRDefault="00B70151" w:rsidP="00DC434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510E41">
              <w:rPr>
                <w:sz w:val="20"/>
                <w:szCs w:val="20"/>
              </w:rPr>
              <w:t>Государственное областное бюджетное учреждение здравоохранения "Новгородский центр по профилактике и борьбе со СПИД и инфекционными заболеваниями "Хелпер"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51" w:rsidRPr="00510E41" w:rsidRDefault="00B70151" w:rsidP="00DC434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70151" w:rsidRPr="00510E41" w:rsidTr="00DC43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51" w:rsidRPr="00510E41" w:rsidRDefault="00B70151" w:rsidP="00DC4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10E41">
              <w:rPr>
                <w:sz w:val="20"/>
                <w:szCs w:val="20"/>
              </w:rPr>
              <w:t>74.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51" w:rsidRPr="00510E41" w:rsidRDefault="00B70151" w:rsidP="00DC434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510E41">
              <w:rPr>
                <w:sz w:val="20"/>
                <w:szCs w:val="20"/>
              </w:rPr>
              <w:t>Областное автономное учреждение здравоохранения "Новгородский врачебно-физкультурный диспансер"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51" w:rsidRPr="00510E41" w:rsidRDefault="00B70151" w:rsidP="00DC434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70151" w:rsidRPr="00510E41" w:rsidTr="00DC43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51" w:rsidRPr="00510E41" w:rsidRDefault="00B70151" w:rsidP="00DC4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10E41">
              <w:rPr>
                <w:sz w:val="20"/>
                <w:szCs w:val="20"/>
              </w:rPr>
              <w:t>75.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51" w:rsidRPr="00510E41" w:rsidRDefault="00B70151" w:rsidP="00DC434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510E41">
              <w:rPr>
                <w:sz w:val="20"/>
                <w:szCs w:val="20"/>
              </w:rPr>
              <w:t>Областное автономное учреждение здравоохранения "Валдайский областной санаторий "Загорье"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51" w:rsidRPr="00510E41" w:rsidRDefault="00B70151" w:rsidP="00DC434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70151" w:rsidRPr="00510E41" w:rsidTr="00DC43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51" w:rsidRPr="00510E41" w:rsidRDefault="00B70151" w:rsidP="00DC4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10E41">
              <w:rPr>
                <w:sz w:val="20"/>
                <w:szCs w:val="20"/>
              </w:rPr>
              <w:t>76.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51" w:rsidRPr="00510E41" w:rsidRDefault="00B70151" w:rsidP="00DC434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510E41">
              <w:rPr>
                <w:sz w:val="20"/>
                <w:szCs w:val="20"/>
              </w:rPr>
              <w:t>Государственное областное бюджетное учреждение здравоохранения "Центр сертификации и контроля качества лекарственных средств"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51" w:rsidRPr="00510E41" w:rsidRDefault="00B70151" w:rsidP="00DC434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70151" w:rsidRPr="00510E41" w:rsidTr="00DC43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51" w:rsidRPr="00510E41" w:rsidRDefault="00B70151" w:rsidP="00DC4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10E41">
              <w:rPr>
                <w:sz w:val="20"/>
                <w:szCs w:val="20"/>
              </w:rPr>
              <w:t>77.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51" w:rsidRPr="00510E41" w:rsidRDefault="00B70151" w:rsidP="00DC434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510E41">
              <w:rPr>
                <w:sz w:val="20"/>
                <w:szCs w:val="20"/>
              </w:rPr>
              <w:t>Областное автономное учреждение здравоохранения "Новгородский детский санаторий "Ромашка"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51" w:rsidRPr="00510E41" w:rsidRDefault="00B70151" w:rsidP="00DC434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70151" w:rsidRPr="00510E41" w:rsidTr="00DC43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51" w:rsidRPr="00510E41" w:rsidRDefault="00B70151" w:rsidP="00DC4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10E41">
              <w:rPr>
                <w:sz w:val="20"/>
                <w:szCs w:val="20"/>
              </w:rPr>
              <w:t>78.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51" w:rsidRPr="00510E41" w:rsidRDefault="00B70151" w:rsidP="00DC434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510E41">
              <w:rPr>
                <w:sz w:val="20"/>
                <w:szCs w:val="20"/>
              </w:rPr>
              <w:t>Областное автономное учреждение здравоохранения "Детский санаторий "Тёсово-2"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51" w:rsidRPr="00510E41" w:rsidRDefault="00B70151" w:rsidP="00DC434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70151" w:rsidRPr="00510E41" w:rsidTr="00DC43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51" w:rsidRPr="00510E41" w:rsidRDefault="00B70151" w:rsidP="00DC4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10E41">
              <w:rPr>
                <w:sz w:val="20"/>
                <w:szCs w:val="20"/>
              </w:rPr>
              <w:t>79.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51" w:rsidRPr="00510E41" w:rsidRDefault="00B70151" w:rsidP="00DC434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510E41">
              <w:rPr>
                <w:sz w:val="20"/>
                <w:szCs w:val="20"/>
              </w:rPr>
              <w:t>Областное автономное учреждение здравоохранения "Санаторий "Мать и дитя"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51" w:rsidRPr="00510E41" w:rsidRDefault="00B70151" w:rsidP="00DC434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70151" w:rsidRPr="00510E41" w:rsidTr="00DC43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51" w:rsidRPr="00510E41" w:rsidRDefault="00B70151" w:rsidP="00DC434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51" w:rsidRPr="00510E41" w:rsidRDefault="00B70151" w:rsidP="00DC434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510E41">
              <w:rPr>
                <w:sz w:val="20"/>
                <w:szCs w:val="20"/>
              </w:rPr>
              <w:t>ИТОГО медицинских организаций, участвующих в Программе, из них: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51" w:rsidRPr="00510E41" w:rsidRDefault="00B70151" w:rsidP="00DC4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10E41">
              <w:rPr>
                <w:sz w:val="20"/>
                <w:szCs w:val="20"/>
              </w:rPr>
              <w:t>79</w:t>
            </w:r>
          </w:p>
        </w:tc>
      </w:tr>
      <w:tr w:rsidR="00B70151" w:rsidRPr="00510E41" w:rsidTr="00DC43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51" w:rsidRPr="00510E41" w:rsidRDefault="00B70151" w:rsidP="00DC434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51" w:rsidRPr="00510E41" w:rsidRDefault="00B70151" w:rsidP="00DC434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510E41">
              <w:rPr>
                <w:sz w:val="20"/>
                <w:szCs w:val="20"/>
              </w:rPr>
              <w:t>медицинских организаций, осуществляющих деятельность в сфере обязательного медицинского страхования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151" w:rsidRPr="00510E41" w:rsidRDefault="00B70151" w:rsidP="00DC43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10E41">
              <w:rPr>
                <w:sz w:val="20"/>
                <w:szCs w:val="20"/>
              </w:rPr>
              <w:t>60</w:t>
            </w:r>
          </w:p>
        </w:tc>
      </w:tr>
    </w:tbl>
    <w:p w:rsidR="003238CC" w:rsidRDefault="003238CC"/>
    <w:sectPr w:rsidR="003238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151"/>
    <w:rsid w:val="003238CC"/>
    <w:rsid w:val="00510E41"/>
    <w:rsid w:val="00511248"/>
    <w:rsid w:val="009A2B8F"/>
    <w:rsid w:val="00A40EB2"/>
    <w:rsid w:val="00B70151"/>
    <w:rsid w:val="00BB5779"/>
    <w:rsid w:val="00C06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151"/>
    <w:pPr>
      <w:spacing w:after="2" w:line="227" w:lineRule="auto"/>
      <w:ind w:left="38" w:hanging="9"/>
      <w:jc w:val="both"/>
    </w:pPr>
    <w:rPr>
      <w:rFonts w:ascii="Times New Roman" w:eastAsia="Times New Roman" w:hAnsi="Times New Roman" w:cs="Times New Roman"/>
      <w:color w:val="141515"/>
      <w:sz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151"/>
    <w:pPr>
      <w:spacing w:after="2" w:line="227" w:lineRule="auto"/>
      <w:ind w:left="38" w:hanging="9"/>
      <w:jc w:val="both"/>
    </w:pPr>
    <w:rPr>
      <w:rFonts w:ascii="Times New Roman" w:eastAsia="Times New Roman" w:hAnsi="Times New Roman" w:cs="Times New Roman"/>
      <w:color w:val="141515"/>
      <w:sz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EE0009B8CDE8BAAE73D0B6D890952814D25D8F00475C03899E5AD433F693E8AF848962E7C1CE06268894m3AD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EEE0009B8CDE8BAAE73D0B6D890952814D25D8F00475C03899E5AD433F693E8AF848962E7C1CE06268894m3AD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EEE0009B8CDE8BAAE73D0B6D890952814D25D8F00475C03899E5AD433F693E8AF848962E7C1CE06268894m3ACN" TargetMode="External"/><Relationship Id="rId5" Type="http://schemas.openxmlformats.org/officeDocument/2006/relationships/hyperlink" Target="consultantplus://offline/ref=FEEE0009B8CDE8BAAE73D0B6D890952814D25D8F00475C03899E5AD433F693E8AF848962E7C1CE06268894m3AF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1599</Words>
  <Characters>9115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2017-08-30T07:56:00Z</dcterms:created>
  <dcterms:modified xsi:type="dcterms:W3CDTF">2017-08-30T08:31:00Z</dcterms:modified>
</cp:coreProperties>
</file>